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ECDA"/>
  <w:body>
    <w:p w14:paraId="0C908FDA" w14:textId="77777777" w:rsidR="00F27F10" w:rsidRDefault="00F27F10" w:rsidP="00F27F10">
      <w:pPr>
        <w:spacing w:after="0" w:line="240" w:lineRule="auto"/>
        <w:jc w:val="center"/>
        <w:rPr>
          <w:rFonts w:ascii="Lato" w:hAnsi="Lato"/>
          <w:b/>
          <w:bCs/>
          <w:color w:val="990000"/>
          <w:sz w:val="86"/>
          <w:szCs w:val="42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80BD78A" w14:textId="42C82AAE" w:rsidR="00767C0C" w:rsidRPr="006327A6" w:rsidRDefault="00F27F10" w:rsidP="00F27F10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800000"/>
          <w:sz w:val="144"/>
          <w:szCs w:val="144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327A6">
        <w:rPr>
          <w:rFonts w:ascii="Copperplate Gothic Bold" w:hAnsi="Copperplate Gothic Bold"/>
          <w:b/>
          <w:bCs/>
          <w:color w:val="800000"/>
          <w:sz w:val="144"/>
          <w:szCs w:val="144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H</w:t>
      </w:r>
      <w:r w:rsidR="00767C0C" w:rsidRPr="006327A6">
        <w:rPr>
          <w:rFonts w:ascii="Copperplate Gothic Bold" w:hAnsi="Copperplate Gothic Bold"/>
          <w:b/>
          <w:bCs/>
          <w:color w:val="800000"/>
          <w:sz w:val="144"/>
          <w:szCs w:val="144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EALING</w:t>
      </w:r>
    </w:p>
    <w:p w14:paraId="78D2281C" w14:textId="44E29057" w:rsidR="00767C0C" w:rsidRPr="006327A6" w:rsidRDefault="00767C0C" w:rsidP="00F27F10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800000"/>
          <w:sz w:val="96"/>
          <w:szCs w:val="96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327A6">
        <w:rPr>
          <w:rFonts w:ascii="Copperplate Gothic Bold" w:hAnsi="Copperplate Gothic Bold"/>
          <w:b/>
          <w:bCs/>
          <w:color w:val="800000"/>
          <w:sz w:val="96"/>
          <w:szCs w:val="96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the</w:t>
      </w:r>
    </w:p>
    <w:p w14:paraId="6EA04818" w14:textId="141A1D38" w:rsidR="00F27F10" w:rsidRPr="006327A6" w:rsidRDefault="00767C0C" w:rsidP="00F27F10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800000"/>
          <w:sz w:val="144"/>
          <w:szCs w:val="160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327A6">
        <w:rPr>
          <w:rFonts w:ascii="Copperplate Gothic Bold" w:hAnsi="Copperplate Gothic Bold"/>
          <w:b/>
          <w:bCs/>
          <w:color w:val="800000"/>
          <w:sz w:val="144"/>
          <w:szCs w:val="160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HEART</w:t>
      </w:r>
    </w:p>
    <w:p w14:paraId="3D0DE52C" w14:textId="77777777" w:rsidR="00767C0C" w:rsidRPr="00FE1491" w:rsidRDefault="00767C0C" w:rsidP="00F27F10">
      <w:pPr>
        <w:spacing w:after="0" w:line="240" w:lineRule="auto"/>
        <w:jc w:val="center"/>
        <w:rPr>
          <w:rFonts w:ascii="Wide Latin" w:hAnsi="Wide Latin"/>
          <w:b/>
          <w:bCs/>
          <w:color w:val="800000"/>
          <w:sz w:val="72"/>
          <w:szCs w:val="72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11173A30" w14:textId="701C0609" w:rsidR="006B7BC4" w:rsidRPr="00FE1491" w:rsidRDefault="00F27F10" w:rsidP="00F27F10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800000"/>
          <w:sz w:val="56"/>
          <w:szCs w:val="56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FE1491">
        <w:rPr>
          <w:rFonts w:ascii="Copperplate Gothic Bold" w:hAnsi="Copperplate Gothic Bold"/>
          <w:b/>
          <w:bCs/>
          <w:color w:val="800000"/>
          <w:sz w:val="56"/>
          <w:szCs w:val="56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16 Days of Prayer for </w:t>
      </w:r>
    </w:p>
    <w:p w14:paraId="15FAC366" w14:textId="0E774824" w:rsidR="00F27F10" w:rsidRPr="00FE1491" w:rsidRDefault="00F27F10" w:rsidP="00F27F10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800000"/>
          <w:sz w:val="56"/>
          <w:szCs w:val="56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FE1491">
        <w:rPr>
          <w:rFonts w:ascii="Copperplate Gothic Bold" w:hAnsi="Copperplate Gothic Bold"/>
          <w:b/>
          <w:bCs/>
          <w:color w:val="800000"/>
          <w:sz w:val="56"/>
          <w:szCs w:val="56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Healing South Africa</w:t>
      </w:r>
    </w:p>
    <w:p w14:paraId="2A25B6E7" w14:textId="6BEA795A" w:rsidR="00F27F10" w:rsidRDefault="00F27F10">
      <w:pPr>
        <w:rPr>
          <w:rFonts w:ascii="Copperplate Gothic Bold" w:hAnsi="Copperplate Gothic Bold"/>
          <w:b/>
          <w:bCs/>
          <w:color w:val="800000"/>
          <w:sz w:val="56"/>
          <w:szCs w:val="56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50E4F46F" w14:textId="77777777" w:rsidR="007546AD" w:rsidRPr="00FE1491" w:rsidRDefault="007546AD">
      <w:pPr>
        <w:rPr>
          <w:rFonts w:ascii="Copperplate Gothic Bold" w:hAnsi="Copperplate Gothic Bold"/>
          <w:b/>
          <w:bCs/>
          <w:color w:val="800000"/>
          <w:sz w:val="56"/>
          <w:szCs w:val="56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27DAC96B" w14:textId="77777777" w:rsidR="006B7BC4" w:rsidRPr="00FE1491" w:rsidRDefault="00F27F10" w:rsidP="00F27F10">
      <w:pPr>
        <w:jc w:val="center"/>
        <w:rPr>
          <w:rFonts w:ascii="Copperplate Gothic Bold" w:hAnsi="Copperplate Gothic Bold"/>
          <w:b/>
          <w:bCs/>
          <w:color w:val="800000"/>
          <w:sz w:val="96"/>
          <w:szCs w:val="96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FE1491">
        <w:rPr>
          <w:rFonts w:ascii="Copperplate Gothic Bold" w:hAnsi="Copperplate Gothic Bold"/>
          <w:b/>
          <w:bCs/>
          <w:color w:val="800000"/>
          <w:sz w:val="96"/>
          <w:szCs w:val="96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PRAYER GUIDE</w:t>
      </w:r>
    </w:p>
    <w:p w14:paraId="0F6DE8FD" w14:textId="11A7242E" w:rsidR="006327A6" w:rsidRDefault="006B7BC4" w:rsidP="006B7BC4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800000"/>
          <w:sz w:val="56"/>
          <w:szCs w:val="72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FE1491">
        <w:rPr>
          <w:rFonts w:ascii="Copperplate Gothic Bold" w:hAnsi="Copperplate Gothic Bold"/>
          <w:b/>
          <w:bCs/>
          <w:color w:val="800000"/>
          <w:sz w:val="56"/>
          <w:szCs w:val="72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1 – 16 December 2020</w:t>
      </w:r>
    </w:p>
    <w:p w14:paraId="2C0D3496" w14:textId="77777777" w:rsidR="006B7BC4" w:rsidRPr="00FE1491" w:rsidRDefault="006B7BC4" w:rsidP="006B7BC4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800000"/>
          <w:sz w:val="56"/>
          <w:szCs w:val="72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14:paraId="118D23BA" w14:textId="708679E3" w:rsidR="00F27F10" w:rsidRDefault="00F27F10" w:rsidP="00F27F10">
      <w:pPr>
        <w:jc w:val="center"/>
        <w:rPr>
          <w:rFonts w:ascii="Lato" w:hAnsi="Lato"/>
          <w:b/>
          <w:bCs/>
          <w:color w:val="990000"/>
          <w:sz w:val="48"/>
          <w:szCs w:val="4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2D606CF" w14:textId="08802E30" w:rsidR="00762E23" w:rsidRPr="00623020" w:rsidRDefault="00DC57BC" w:rsidP="00DC57BC">
      <w:pPr>
        <w:spacing w:after="0" w:line="240" w:lineRule="auto"/>
        <w:jc w:val="center"/>
        <w:rPr>
          <w:rFonts w:ascii="Copperplate Gothic Bold" w:hAnsi="Copperplate Gothic Bold"/>
          <w:b/>
          <w:bCs/>
          <w:color w:val="800000"/>
          <w:sz w:val="52"/>
          <w:szCs w:val="52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23020">
        <w:rPr>
          <w:rFonts w:ascii="Copperplate Gothic Bold" w:hAnsi="Copperplate Gothic Bold"/>
          <w:b/>
          <w:bCs/>
          <w:color w:val="800000"/>
          <w:sz w:val="52"/>
          <w:szCs w:val="52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H</w:t>
      </w:r>
      <w:r w:rsidR="0036093A" w:rsidRPr="00623020">
        <w:rPr>
          <w:rFonts w:ascii="Copperplate Gothic Bold" w:hAnsi="Copperplate Gothic Bold"/>
          <w:b/>
          <w:bCs/>
          <w:color w:val="800000"/>
          <w:sz w:val="52"/>
          <w:szCs w:val="52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EALING</w:t>
      </w:r>
      <w:r w:rsidR="0084240C" w:rsidRPr="00623020">
        <w:rPr>
          <w:rFonts w:ascii="Copperplate Gothic Bold" w:hAnsi="Copperplate Gothic Bold"/>
          <w:b/>
          <w:bCs/>
          <w:color w:val="800000"/>
          <w:sz w:val="52"/>
          <w:szCs w:val="52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the HEART</w:t>
      </w:r>
    </w:p>
    <w:p w14:paraId="2767EDCC" w14:textId="763E8D57" w:rsidR="00DC57BC" w:rsidRPr="00D804C2" w:rsidRDefault="00DC57BC" w:rsidP="00DC57BC">
      <w:pPr>
        <w:spacing w:after="0" w:line="240" w:lineRule="auto"/>
        <w:jc w:val="center"/>
        <w:rPr>
          <w:rFonts w:ascii="Lato" w:hAnsi="Lato"/>
          <w:b/>
          <w:bCs/>
          <w:color w:val="990000"/>
          <w:sz w:val="32"/>
          <w:szCs w:val="32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804C2">
        <w:rPr>
          <w:rFonts w:ascii="Lato" w:hAnsi="Lato"/>
          <w:b/>
          <w:bCs/>
          <w:color w:val="990000"/>
          <w:sz w:val="32"/>
          <w:szCs w:val="32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16 Days of Prayer for Healing South Africa</w:t>
      </w:r>
    </w:p>
    <w:p w14:paraId="58C132FF" w14:textId="57E0EF7D" w:rsidR="008717CB" w:rsidRPr="00D804C2" w:rsidRDefault="008717CB" w:rsidP="00DC57BC">
      <w:pPr>
        <w:spacing w:after="0" w:line="240" w:lineRule="auto"/>
        <w:jc w:val="center"/>
        <w:rPr>
          <w:rFonts w:ascii="Lato" w:hAnsi="Lato"/>
          <w:b/>
          <w:bCs/>
          <w:color w:val="990000"/>
          <w:sz w:val="32"/>
          <w:szCs w:val="32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804C2">
        <w:rPr>
          <w:rFonts w:ascii="Lato" w:hAnsi="Lato"/>
          <w:b/>
          <w:bCs/>
          <w:color w:val="990000"/>
          <w:sz w:val="32"/>
          <w:szCs w:val="32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 – 16 December 2020</w:t>
      </w:r>
    </w:p>
    <w:p w14:paraId="31BA4059" w14:textId="181F4456" w:rsidR="00DC57BC" w:rsidRDefault="00DC57BC" w:rsidP="00DC57BC">
      <w:pPr>
        <w:spacing w:after="0" w:line="240" w:lineRule="auto"/>
        <w:rPr>
          <w:rFonts w:ascii="Lato" w:hAnsi="Lato"/>
          <w:b/>
          <w:bCs/>
          <w:sz w:val="24"/>
          <w:szCs w:val="24"/>
          <w:lang w:val="en-US"/>
        </w:rPr>
      </w:pPr>
    </w:p>
    <w:p w14:paraId="5EDDA8BC" w14:textId="77777777" w:rsidR="00EE6D41" w:rsidRPr="0072206C" w:rsidRDefault="00EE6D41" w:rsidP="00EE6D41">
      <w:pPr>
        <w:spacing w:after="0" w:line="240" w:lineRule="auto"/>
        <w:ind w:right="-46"/>
        <w:jc w:val="both"/>
        <w:rPr>
          <w:rFonts w:ascii="Lato" w:hAnsi="Lato"/>
          <w:color w:val="990000"/>
          <w:sz w:val="26"/>
          <w:szCs w:val="24"/>
          <w:lang w:val="en-US"/>
        </w:rPr>
      </w:pP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During a time of social and political upheaval in our nation, we have also witnessed the hand of God in protecting our nation from a </w:t>
      </w:r>
      <w:r>
        <w:rPr>
          <w:rFonts w:ascii="Lato" w:hAnsi="Lato"/>
          <w:color w:val="990000"/>
          <w:sz w:val="26"/>
          <w:szCs w:val="24"/>
          <w:lang w:val="en-US"/>
        </w:rPr>
        <w:t xml:space="preserve">high 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death toll related to Covid-19. While we have witnessed </w:t>
      </w:r>
      <w:r>
        <w:rPr>
          <w:rFonts w:ascii="Lato" w:hAnsi="Lato"/>
          <w:color w:val="990000"/>
          <w:sz w:val="26"/>
          <w:szCs w:val="24"/>
          <w:lang w:val="en-US"/>
        </w:rPr>
        <w:t xml:space="preserve">and praise God for 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above average rainfall and growth in the Agricultural sector of our country, there are still forces at work that want to steal, </w:t>
      </w:r>
      <w:proofErr w:type="gramStart"/>
      <w:r w:rsidRPr="0072206C">
        <w:rPr>
          <w:rFonts w:ascii="Lato" w:hAnsi="Lato"/>
          <w:color w:val="990000"/>
          <w:sz w:val="26"/>
          <w:szCs w:val="24"/>
          <w:lang w:val="en-US"/>
        </w:rPr>
        <w:t>kill</w:t>
      </w:r>
      <w:proofErr w:type="gramEnd"/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 and destroy</w:t>
      </w:r>
      <w:r>
        <w:rPr>
          <w:rFonts w:ascii="Lato" w:hAnsi="Lato"/>
          <w:color w:val="990000"/>
          <w:sz w:val="26"/>
          <w:szCs w:val="24"/>
          <w:lang w:val="en-US"/>
        </w:rPr>
        <w:t>.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 </w:t>
      </w:r>
    </w:p>
    <w:p w14:paraId="789F2DE7" w14:textId="77777777" w:rsidR="00EE6D41" w:rsidRPr="0072206C" w:rsidRDefault="00EE6D41" w:rsidP="00EE6D41">
      <w:pPr>
        <w:spacing w:after="0" w:line="240" w:lineRule="auto"/>
        <w:ind w:right="-46"/>
        <w:rPr>
          <w:rFonts w:ascii="Lato" w:hAnsi="Lato"/>
          <w:color w:val="990000"/>
          <w:sz w:val="26"/>
          <w:szCs w:val="24"/>
          <w:lang w:val="en-US"/>
        </w:rPr>
      </w:pPr>
    </w:p>
    <w:p w14:paraId="0DB0EF8E" w14:textId="7F17B878" w:rsidR="00EE6D41" w:rsidRPr="0072206C" w:rsidRDefault="00EE6D41" w:rsidP="00EE6D41">
      <w:pPr>
        <w:spacing w:after="0" w:line="240" w:lineRule="auto"/>
        <w:ind w:right="-46"/>
        <w:jc w:val="both"/>
        <w:rPr>
          <w:rFonts w:ascii="Lato" w:hAnsi="Lato"/>
          <w:color w:val="990000"/>
          <w:sz w:val="26"/>
          <w:szCs w:val="24"/>
          <w:lang w:val="en-US"/>
        </w:rPr>
      </w:pP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The </w:t>
      </w:r>
      <w:r w:rsidRPr="0072206C">
        <w:rPr>
          <w:rFonts w:ascii="Lato" w:hAnsi="Lato"/>
          <w:b/>
          <w:bCs/>
          <w:color w:val="990000"/>
          <w:sz w:val="26"/>
          <w:szCs w:val="24"/>
          <w:lang w:val="en-US"/>
        </w:rPr>
        <w:t>“Healing the Heart”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 Prayer Initiative is a call to prayer for </w:t>
      </w:r>
      <w:r w:rsidRPr="0072206C">
        <w:rPr>
          <w:rFonts w:ascii="Lato" w:hAnsi="Lato"/>
          <w:b/>
          <w:bCs/>
          <w:color w:val="990000"/>
          <w:sz w:val="26"/>
          <w:szCs w:val="24"/>
          <w:lang w:val="en-US"/>
        </w:rPr>
        <w:t>Healing, Hope</w:t>
      </w:r>
      <w:r>
        <w:rPr>
          <w:rFonts w:ascii="Lato" w:hAnsi="Lato"/>
          <w:b/>
          <w:bCs/>
          <w:color w:val="990000"/>
          <w:sz w:val="26"/>
          <w:szCs w:val="24"/>
          <w:lang w:val="en-US"/>
        </w:rPr>
        <w:t xml:space="preserve"> and </w:t>
      </w:r>
      <w:r w:rsidRPr="0072206C">
        <w:rPr>
          <w:rFonts w:ascii="Lato" w:hAnsi="Lato"/>
          <w:b/>
          <w:bCs/>
          <w:color w:val="990000"/>
          <w:sz w:val="26"/>
          <w:szCs w:val="24"/>
          <w:lang w:val="en-US"/>
        </w:rPr>
        <w:t>Reconciliation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, speaking to the very heart of a broken people. For this </w:t>
      </w:r>
      <w:proofErr w:type="gramStart"/>
      <w:r w:rsidRPr="0072206C">
        <w:rPr>
          <w:rFonts w:ascii="Lato" w:hAnsi="Lato"/>
          <w:color w:val="990000"/>
          <w:sz w:val="26"/>
          <w:szCs w:val="24"/>
          <w:lang w:val="en-US"/>
        </w:rPr>
        <w:t>purpose</w:t>
      </w:r>
      <w:proofErr w:type="gramEnd"/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 we turn to the Book of Psalms that is filled with prayers, lamentations </w:t>
      </w:r>
      <w:r>
        <w:rPr>
          <w:rFonts w:ascii="Lato" w:hAnsi="Lato"/>
          <w:color w:val="990000"/>
          <w:sz w:val="26"/>
          <w:szCs w:val="24"/>
          <w:lang w:val="en-US"/>
        </w:rPr>
        <w:t xml:space="preserve">and 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>praise written by David and others</w:t>
      </w:r>
      <w:r>
        <w:rPr>
          <w:rFonts w:ascii="Lato" w:hAnsi="Lato"/>
          <w:color w:val="990000"/>
          <w:sz w:val="26"/>
          <w:szCs w:val="24"/>
          <w:lang w:val="en-US"/>
        </w:rPr>
        <w:t xml:space="preserve">. They 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poured out their hearts before God and petitioned Him for the deep sorrows </w:t>
      </w:r>
      <w:r>
        <w:rPr>
          <w:rFonts w:ascii="Lato" w:hAnsi="Lato"/>
          <w:color w:val="990000"/>
          <w:sz w:val="26"/>
          <w:szCs w:val="24"/>
          <w:lang w:val="en-US"/>
        </w:rPr>
        <w:t xml:space="preserve">experienced 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and </w:t>
      </w:r>
      <w:r>
        <w:rPr>
          <w:rFonts w:ascii="Lato" w:hAnsi="Lato"/>
          <w:color w:val="990000"/>
          <w:sz w:val="26"/>
          <w:szCs w:val="24"/>
          <w:lang w:val="en-US"/>
        </w:rPr>
        <w:t xml:space="preserve">for the felt 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emotions of anger, </w:t>
      </w:r>
      <w:proofErr w:type="gramStart"/>
      <w:r w:rsidRPr="0072206C">
        <w:rPr>
          <w:rFonts w:ascii="Lato" w:hAnsi="Lato"/>
          <w:color w:val="990000"/>
          <w:sz w:val="26"/>
          <w:szCs w:val="24"/>
          <w:lang w:val="en-US"/>
        </w:rPr>
        <w:t>pain</w:t>
      </w:r>
      <w:proofErr w:type="gramEnd"/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 and fear, both personal and national. Praying and declaring these Scriptures forms the foundation of a </w:t>
      </w:r>
      <w:r w:rsidRPr="0072206C">
        <w:rPr>
          <w:rFonts w:ascii="Lato" w:hAnsi="Lato"/>
          <w:b/>
          <w:bCs/>
          <w:color w:val="990000"/>
          <w:sz w:val="26"/>
          <w:szCs w:val="24"/>
          <w:lang w:val="en-US"/>
        </w:rPr>
        <w:t>national two-fold prayer strategy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 from 1</w:t>
      </w:r>
      <w:r w:rsidR="00A728F9">
        <w:rPr>
          <w:rFonts w:ascii="Lato" w:hAnsi="Lato"/>
          <w:color w:val="990000"/>
          <w:sz w:val="26"/>
          <w:szCs w:val="24"/>
          <w:lang w:val="en-US"/>
        </w:rPr>
        <w:t> 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>–</w:t>
      </w:r>
      <w:r w:rsidR="00A728F9">
        <w:rPr>
          <w:rFonts w:ascii="Lato" w:hAnsi="Lato"/>
          <w:color w:val="990000"/>
          <w:sz w:val="26"/>
          <w:szCs w:val="24"/>
          <w:lang w:val="en-US"/>
        </w:rPr>
        <w:t> 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>16</w:t>
      </w:r>
      <w:r w:rsidR="00A728F9">
        <w:rPr>
          <w:rFonts w:ascii="Lato" w:hAnsi="Lato"/>
          <w:color w:val="990000"/>
          <w:sz w:val="26"/>
          <w:szCs w:val="24"/>
          <w:lang w:val="en-US"/>
        </w:rPr>
        <w:t> 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>December 2020.</w:t>
      </w:r>
    </w:p>
    <w:p w14:paraId="520342F6" w14:textId="622CB926" w:rsidR="009E26FE" w:rsidRPr="00D804C2" w:rsidRDefault="009E26FE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</w:p>
    <w:p w14:paraId="6C9A9D4B" w14:textId="77777777" w:rsidR="00EE6D41" w:rsidRPr="0072206C" w:rsidRDefault="00EE6D41" w:rsidP="00EE6D41">
      <w:pPr>
        <w:spacing w:after="0" w:line="240" w:lineRule="auto"/>
        <w:ind w:left="1440" w:right="1133"/>
        <w:jc w:val="center"/>
        <w:rPr>
          <w:rFonts w:ascii="Lato" w:hAnsi="Lato"/>
          <w:b/>
          <w:bCs/>
          <w:color w:val="990000"/>
          <w:sz w:val="32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2206C">
        <w:rPr>
          <w:rFonts w:ascii="Lato" w:hAnsi="Lato"/>
          <w:b/>
          <w:bCs/>
          <w:color w:val="990000"/>
          <w:sz w:val="32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PART 1</w:t>
      </w:r>
    </w:p>
    <w:p w14:paraId="029132E5" w14:textId="77777777" w:rsidR="00EE6D41" w:rsidRPr="0072206C" w:rsidRDefault="00EE6D41" w:rsidP="00EE6D41">
      <w:pPr>
        <w:spacing w:after="0" w:line="240" w:lineRule="auto"/>
        <w:ind w:left="1440" w:right="1133"/>
        <w:jc w:val="center"/>
        <w:rPr>
          <w:rFonts w:ascii="Lato" w:hAnsi="Lato"/>
          <w:b/>
          <w:bCs/>
          <w:color w:val="990000"/>
          <w:sz w:val="32"/>
          <w:szCs w:val="3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2206C">
        <w:rPr>
          <w:rFonts w:ascii="Lato" w:hAnsi="Lato"/>
          <w:b/>
          <w:bCs/>
          <w:color w:val="990000"/>
          <w:sz w:val="32"/>
          <w:szCs w:val="3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“16 Days of Healing”</w:t>
      </w:r>
    </w:p>
    <w:p w14:paraId="175A3D5B" w14:textId="77777777" w:rsidR="00EE6D41" w:rsidRPr="0072206C" w:rsidRDefault="00EE6D41" w:rsidP="00EE6D41">
      <w:pPr>
        <w:spacing w:after="0" w:line="240" w:lineRule="auto"/>
        <w:ind w:left="1440" w:right="1133"/>
        <w:jc w:val="center"/>
        <w:rPr>
          <w:rFonts w:ascii="Lato" w:hAnsi="Lato"/>
          <w:b/>
          <w:bCs/>
          <w:color w:val="990000"/>
          <w:sz w:val="32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2206C">
        <w:rPr>
          <w:rFonts w:ascii="Lato" w:hAnsi="Lato"/>
          <w:b/>
          <w:bCs/>
          <w:color w:val="990000"/>
          <w:sz w:val="32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1-16 December 2020</w:t>
      </w:r>
    </w:p>
    <w:p w14:paraId="7BF08E72" w14:textId="77777777" w:rsidR="00EE6D41" w:rsidRPr="0072206C" w:rsidRDefault="00EE6D41" w:rsidP="00EE6D41">
      <w:pPr>
        <w:spacing w:after="0" w:line="240" w:lineRule="auto"/>
        <w:ind w:right="-46"/>
        <w:jc w:val="center"/>
        <w:rPr>
          <w:rFonts w:ascii="Lato" w:hAnsi="Lato"/>
          <w:i/>
          <w:iCs/>
          <w:color w:val="990000"/>
          <w:sz w:val="26"/>
          <w:szCs w:val="24"/>
          <w:lang w:val="en-US"/>
        </w:rPr>
      </w:pPr>
      <w:r w:rsidRPr="0072206C">
        <w:rPr>
          <w:rFonts w:ascii="Lato" w:hAnsi="Lato"/>
          <w:i/>
          <w:iCs/>
          <w:color w:val="990000"/>
          <w:sz w:val="26"/>
          <w:szCs w:val="24"/>
          <w:lang w:val="en-US"/>
        </w:rPr>
        <w:t>“Proclaiming His words of Healing over our Nation”</w:t>
      </w:r>
    </w:p>
    <w:p w14:paraId="3BDAFBD8" w14:textId="20C1C67B" w:rsidR="009E3C14" w:rsidRDefault="00EE6D41" w:rsidP="00EE6D41">
      <w:pPr>
        <w:spacing w:after="0" w:line="240" w:lineRule="auto"/>
        <w:ind w:right="-46"/>
        <w:jc w:val="center"/>
        <w:rPr>
          <w:rFonts w:ascii="Lato" w:hAnsi="Lato"/>
          <w:color w:val="990000"/>
          <w:sz w:val="26"/>
          <w:szCs w:val="24"/>
          <w:lang w:val="en-US"/>
        </w:rPr>
      </w:pPr>
      <w:r w:rsidRPr="0072206C">
        <w:rPr>
          <w:rFonts w:ascii="Lato" w:hAnsi="Lato"/>
          <w:color w:val="990000"/>
          <w:sz w:val="26"/>
          <w:szCs w:val="24"/>
          <w:lang w:val="en-US"/>
        </w:rPr>
        <w:t>Meditative</w:t>
      </w:r>
      <w:r w:rsidR="00A728F9">
        <w:rPr>
          <w:rFonts w:ascii="Lato" w:hAnsi="Lato"/>
          <w:color w:val="990000"/>
          <w:sz w:val="26"/>
          <w:szCs w:val="24"/>
          <w:lang w:val="en-US"/>
        </w:rPr>
        <w:t>ly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 reading and declaring three </w:t>
      </w:r>
    </w:p>
    <w:p w14:paraId="569599B5" w14:textId="2AF70A4E" w:rsidR="00EE6D41" w:rsidRDefault="00EE6D41" w:rsidP="00EE6D41">
      <w:pPr>
        <w:spacing w:after="0" w:line="240" w:lineRule="auto"/>
        <w:ind w:right="-46"/>
        <w:jc w:val="center"/>
        <w:rPr>
          <w:rFonts w:ascii="Lato" w:hAnsi="Lato"/>
          <w:color w:val="990000"/>
          <w:sz w:val="26"/>
          <w:szCs w:val="24"/>
          <w:lang w:val="en-US"/>
        </w:rPr>
      </w:pPr>
      <w:r w:rsidRPr="0072206C">
        <w:rPr>
          <w:rFonts w:ascii="Lato" w:hAnsi="Lato"/>
          <w:color w:val="990000"/>
          <w:sz w:val="26"/>
          <w:szCs w:val="24"/>
          <w:lang w:val="en-US"/>
        </w:rPr>
        <w:t>Psalms of Prayer, Praise</w:t>
      </w:r>
      <w:r>
        <w:rPr>
          <w:rFonts w:ascii="Lato" w:hAnsi="Lato"/>
          <w:color w:val="990000"/>
          <w:sz w:val="26"/>
          <w:szCs w:val="24"/>
          <w:lang w:val="en-US"/>
        </w:rPr>
        <w:t xml:space="preserve"> and 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>Lament daily</w:t>
      </w:r>
    </w:p>
    <w:p w14:paraId="2B990E9C" w14:textId="6A93D2E9" w:rsidR="00A728F9" w:rsidRPr="000F64D2" w:rsidRDefault="00A728F9" w:rsidP="00A728F9">
      <w:pPr>
        <w:spacing w:after="0" w:line="240" w:lineRule="auto"/>
        <w:jc w:val="center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0F64D2">
        <w:rPr>
          <w:rFonts w:ascii="Lato" w:hAnsi="Lato"/>
          <w:i/>
          <w:iCs/>
          <w:color w:val="990000"/>
          <w:sz w:val="24"/>
          <w:szCs w:val="24"/>
          <w:lang w:val="en-US"/>
        </w:rPr>
        <w:t>(</w:t>
      </w:r>
      <w:r>
        <w:rPr>
          <w:rFonts w:ascii="Lato" w:hAnsi="Lato"/>
          <w:i/>
          <w:iCs/>
          <w:color w:val="990000"/>
          <w:sz w:val="24"/>
          <w:szCs w:val="24"/>
          <w:lang w:val="en-US"/>
        </w:rPr>
        <w:t>The daily Psalm</w:t>
      </w:r>
      <w:r w:rsidR="003351DD">
        <w:rPr>
          <w:rFonts w:ascii="Lato" w:hAnsi="Lato"/>
          <w:i/>
          <w:iCs/>
          <w:color w:val="990000"/>
          <w:sz w:val="24"/>
          <w:szCs w:val="24"/>
          <w:lang w:val="en-US"/>
        </w:rPr>
        <w:t>s</w:t>
      </w:r>
      <w:r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 from 1-8 December is repeated from 9-16 December</w:t>
      </w:r>
      <w:r w:rsidRPr="000F64D2">
        <w:rPr>
          <w:rFonts w:ascii="Lato" w:hAnsi="Lato"/>
          <w:i/>
          <w:iCs/>
          <w:color w:val="990000"/>
          <w:sz w:val="24"/>
          <w:szCs w:val="24"/>
          <w:lang w:val="en-US"/>
        </w:rPr>
        <w:t>)</w:t>
      </w:r>
    </w:p>
    <w:p w14:paraId="62532AAD" w14:textId="77777777" w:rsidR="00A728F9" w:rsidRPr="0072206C" w:rsidRDefault="00A728F9" w:rsidP="00EE6D41">
      <w:pPr>
        <w:spacing w:after="0" w:line="240" w:lineRule="auto"/>
        <w:ind w:right="-46"/>
        <w:jc w:val="center"/>
        <w:rPr>
          <w:rFonts w:ascii="Lato" w:hAnsi="Lato"/>
          <w:color w:val="990000"/>
          <w:sz w:val="26"/>
          <w:szCs w:val="24"/>
          <w:lang w:val="en-US"/>
        </w:rPr>
      </w:pPr>
    </w:p>
    <w:p w14:paraId="44369CFB" w14:textId="77777777" w:rsidR="00EE6D41" w:rsidRPr="0072206C" w:rsidRDefault="00EE6D41" w:rsidP="00EE6D41">
      <w:pPr>
        <w:spacing w:after="0" w:line="240" w:lineRule="auto"/>
        <w:ind w:right="-46"/>
        <w:jc w:val="both"/>
        <w:rPr>
          <w:rFonts w:ascii="Lato" w:hAnsi="Lato"/>
          <w:color w:val="990000"/>
          <w:sz w:val="26"/>
          <w:szCs w:val="24"/>
          <w:lang w:val="en-US"/>
        </w:rPr>
      </w:pPr>
    </w:p>
    <w:p w14:paraId="7E31160E" w14:textId="068AC54A" w:rsidR="00EE6D41" w:rsidRDefault="00EE6D41" w:rsidP="00EE6D41">
      <w:pPr>
        <w:pStyle w:val="ListParagraph"/>
        <w:numPr>
          <w:ilvl w:val="0"/>
          <w:numId w:val="1"/>
        </w:numPr>
        <w:spacing w:after="0" w:line="240" w:lineRule="auto"/>
        <w:ind w:right="-46" w:hanging="720"/>
        <w:jc w:val="both"/>
        <w:rPr>
          <w:rFonts w:ascii="Lato" w:hAnsi="Lato"/>
          <w:color w:val="990000"/>
          <w:sz w:val="26"/>
          <w:szCs w:val="24"/>
          <w:lang w:val="en-US"/>
        </w:rPr>
      </w:pPr>
      <w:r w:rsidRPr="0072206C">
        <w:rPr>
          <w:rFonts w:ascii="Lato" w:hAnsi="Lato"/>
          <w:b/>
          <w:bCs/>
          <w:i/>
          <w:iCs/>
          <w:color w:val="990000"/>
          <w:sz w:val="26"/>
          <w:szCs w:val="24"/>
          <w:lang w:val="en-US"/>
        </w:rPr>
        <w:t>Individuals or groups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 are invited to take ten minutes per day </w:t>
      </w:r>
      <w:r>
        <w:rPr>
          <w:rFonts w:ascii="Lato" w:hAnsi="Lato"/>
          <w:color w:val="990000"/>
          <w:sz w:val="26"/>
          <w:szCs w:val="24"/>
          <w:lang w:val="en-US"/>
        </w:rPr>
        <w:t xml:space="preserve">at 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a specific </w:t>
      </w:r>
      <w:r>
        <w:rPr>
          <w:rFonts w:ascii="Lato" w:hAnsi="Lato"/>
          <w:color w:val="990000"/>
          <w:sz w:val="26"/>
          <w:szCs w:val="24"/>
          <w:lang w:val="en-US"/>
        </w:rPr>
        <w:t xml:space="preserve">time 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>of their choice to pray through the daily Psalms.</w:t>
      </w:r>
    </w:p>
    <w:p w14:paraId="14BF4FF9" w14:textId="77777777" w:rsidR="00EE6D41" w:rsidRPr="0072206C" w:rsidRDefault="00EE6D41" w:rsidP="00EE6D41">
      <w:pPr>
        <w:pStyle w:val="ListParagraph"/>
        <w:spacing w:after="0" w:line="240" w:lineRule="auto"/>
        <w:ind w:right="-46"/>
        <w:jc w:val="both"/>
        <w:rPr>
          <w:rFonts w:ascii="Lato" w:hAnsi="Lato"/>
          <w:color w:val="990000"/>
          <w:sz w:val="26"/>
          <w:szCs w:val="24"/>
          <w:lang w:val="en-US"/>
        </w:rPr>
      </w:pPr>
    </w:p>
    <w:p w14:paraId="3C28253A" w14:textId="0A6BBDC1" w:rsidR="00EE6D41" w:rsidRDefault="00EE6D41" w:rsidP="00EE6D41">
      <w:pPr>
        <w:pStyle w:val="ListParagraph"/>
        <w:numPr>
          <w:ilvl w:val="0"/>
          <w:numId w:val="1"/>
        </w:numPr>
        <w:spacing w:after="0" w:line="240" w:lineRule="auto"/>
        <w:ind w:right="-46" w:hanging="720"/>
        <w:jc w:val="both"/>
        <w:rPr>
          <w:rFonts w:ascii="Lato" w:hAnsi="Lato"/>
          <w:color w:val="990000"/>
          <w:sz w:val="26"/>
          <w:szCs w:val="24"/>
          <w:lang w:val="en-US"/>
        </w:rPr>
      </w:pPr>
      <w:r w:rsidRPr="0072206C">
        <w:rPr>
          <w:rFonts w:ascii="Lato" w:hAnsi="Lato"/>
          <w:b/>
          <w:bCs/>
          <w:i/>
          <w:iCs/>
          <w:color w:val="990000"/>
          <w:sz w:val="26"/>
          <w:szCs w:val="24"/>
          <w:lang w:val="en-US"/>
        </w:rPr>
        <w:t>24/7 Prayer Groups/Networks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 can also decide to use the social media posters in their hourly schedules for each of the 16 days.</w:t>
      </w:r>
    </w:p>
    <w:p w14:paraId="625B54BA" w14:textId="77777777" w:rsidR="00EE6D41" w:rsidRPr="0072206C" w:rsidRDefault="00EE6D41" w:rsidP="00EE6D41">
      <w:pPr>
        <w:pStyle w:val="ListParagraph"/>
        <w:spacing w:after="0" w:line="240" w:lineRule="auto"/>
        <w:ind w:right="-46"/>
        <w:jc w:val="both"/>
        <w:rPr>
          <w:rFonts w:ascii="Lato" w:hAnsi="Lato"/>
          <w:color w:val="990000"/>
          <w:sz w:val="26"/>
          <w:szCs w:val="24"/>
          <w:lang w:val="en-US"/>
        </w:rPr>
      </w:pPr>
    </w:p>
    <w:p w14:paraId="6B28EB93" w14:textId="57C11104" w:rsidR="00EE6D41" w:rsidRDefault="00EE6D41" w:rsidP="00EE6D41">
      <w:pPr>
        <w:pStyle w:val="ListParagraph"/>
        <w:numPr>
          <w:ilvl w:val="0"/>
          <w:numId w:val="1"/>
        </w:numPr>
        <w:spacing w:after="0" w:line="240" w:lineRule="auto"/>
        <w:ind w:right="-46" w:hanging="720"/>
        <w:jc w:val="both"/>
        <w:rPr>
          <w:rFonts w:ascii="Lato" w:hAnsi="Lato"/>
          <w:color w:val="990000"/>
          <w:sz w:val="26"/>
          <w:szCs w:val="24"/>
          <w:lang w:val="en-US"/>
        </w:rPr>
      </w:pPr>
      <w:bookmarkStart w:id="0" w:name="_Hlk56096443"/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Consider creating your own </w:t>
      </w:r>
      <w:r w:rsidRPr="0072206C">
        <w:rPr>
          <w:rFonts w:ascii="Lato" w:hAnsi="Lato"/>
          <w:b/>
          <w:bCs/>
          <w:i/>
          <w:iCs/>
          <w:color w:val="990000"/>
          <w:sz w:val="26"/>
          <w:szCs w:val="24"/>
          <w:lang w:val="en-US"/>
        </w:rPr>
        <w:t>virtual prayer group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 among your friends on WhatsApp/Telegram</w:t>
      </w:r>
      <w:r>
        <w:rPr>
          <w:rFonts w:ascii="Lato" w:hAnsi="Lato"/>
          <w:color w:val="990000"/>
          <w:sz w:val="26"/>
          <w:szCs w:val="24"/>
          <w:lang w:val="en-US"/>
        </w:rPr>
        <w:t xml:space="preserve"> where you daily post these prayer pointers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>.</w:t>
      </w:r>
    </w:p>
    <w:p w14:paraId="585008B8" w14:textId="77777777" w:rsidR="00EE6D41" w:rsidRPr="0072206C" w:rsidRDefault="00EE6D41" w:rsidP="00EE6D41">
      <w:pPr>
        <w:pStyle w:val="ListParagraph"/>
        <w:spacing w:after="0" w:line="240" w:lineRule="auto"/>
        <w:ind w:right="-46"/>
        <w:jc w:val="both"/>
        <w:rPr>
          <w:rFonts w:ascii="Lato" w:hAnsi="Lato"/>
          <w:color w:val="990000"/>
          <w:sz w:val="26"/>
          <w:szCs w:val="24"/>
          <w:lang w:val="en-US"/>
        </w:rPr>
      </w:pPr>
    </w:p>
    <w:bookmarkEnd w:id="0"/>
    <w:p w14:paraId="320B2AF8" w14:textId="12323290" w:rsidR="00193535" w:rsidRDefault="00193535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5049F036" w14:textId="77777777" w:rsidR="00EE6D41" w:rsidRDefault="00EE6D41">
      <w:pPr>
        <w:rPr>
          <w:rFonts w:ascii="Lato" w:hAnsi="Lato"/>
          <w:b/>
          <w:bCs/>
          <w:color w:val="990000"/>
          <w:sz w:val="32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Lato" w:hAnsi="Lato"/>
          <w:b/>
          <w:bCs/>
          <w:color w:val="990000"/>
          <w:sz w:val="32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br w:type="page"/>
      </w:r>
    </w:p>
    <w:p w14:paraId="10C5CA82" w14:textId="544759B9" w:rsidR="00EE6D41" w:rsidRPr="006778C0" w:rsidRDefault="00EE6D41" w:rsidP="00EE6D41">
      <w:pPr>
        <w:spacing w:after="0" w:line="240" w:lineRule="auto"/>
        <w:ind w:right="-46"/>
        <w:jc w:val="center"/>
        <w:rPr>
          <w:rFonts w:ascii="Lato" w:hAnsi="Lato"/>
          <w:b/>
          <w:bCs/>
          <w:color w:val="990000"/>
          <w:sz w:val="32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778C0">
        <w:rPr>
          <w:rFonts w:ascii="Lato" w:hAnsi="Lato"/>
          <w:b/>
          <w:bCs/>
          <w:color w:val="990000"/>
          <w:sz w:val="32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PART 2</w:t>
      </w:r>
    </w:p>
    <w:p w14:paraId="0EF697F9" w14:textId="77777777" w:rsidR="00EE6D41" w:rsidRPr="006778C0" w:rsidRDefault="00EE6D41" w:rsidP="00EE6D41">
      <w:pPr>
        <w:spacing w:after="0" w:line="240" w:lineRule="auto"/>
        <w:ind w:right="-46"/>
        <w:jc w:val="center"/>
        <w:rPr>
          <w:rFonts w:ascii="Lato" w:hAnsi="Lato"/>
          <w:b/>
          <w:bCs/>
          <w:color w:val="990000"/>
          <w:sz w:val="32"/>
          <w:szCs w:val="3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778C0">
        <w:rPr>
          <w:rFonts w:ascii="Lato" w:hAnsi="Lato"/>
          <w:b/>
          <w:bCs/>
          <w:color w:val="990000"/>
          <w:sz w:val="32"/>
          <w:szCs w:val="3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“National Day of Healing”</w:t>
      </w:r>
    </w:p>
    <w:p w14:paraId="2530EE85" w14:textId="77777777" w:rsidR="00EE6D41" w:rsidRPr="006778C0" w:rsidRDefault="00EE6D41" w:rsidP="00EE6D41">
      <w:pPr>
        <w:spacing w:after="0" w:line="240" w:lineRule="auto"/>
        <w:ind w:right="-46"/>
        <w:jc w:val="center"/>
        <w:rPr>
          <w:rFonts w:ascii="Lato" w:hAnsi="Lato"/>
          <w:b/>
          <w:bCs/>
          <w:color w:val="990000"/>
          <w:sz w:val="32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778C0">
        <w:rPr>
          <w:rFonts w:ascii="Lato" w:hAnsi="Lato"/>
          <w:b/>
          <w:bCs/>
          <w:color w:val="990000"/>
          <w:sz w:val="32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16 December 2020</w:t>
      </w:r>
    </w:p>
    <w:p w14:paraId="613B2D98" w14:textId="77777777" w:rsidR="00EE6D41" w:rsidRPr="006778C0" w:rsidRDefault="00EE6D41" w:rsidP="00EE6D41">
      <w:pPr>
        <w:spacing w:after="0" w:line="240" w:lineRule="auto"/>
        <w:ind w:right="-46"/>
        <w:jc w:val="center"/>
        <w:rPr>
          <w:rFonts w:ascii="Lato" w:hAnsi="Lato"/>
          <w:b/>
          <w:bCs/>
          <w:color w:val="990000"/>
          <w:sz w:val="32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778C0">
        <w:rPr>
          <w:rFonts w:ascii="Lato" w:hAnsi="Lato"/>
          <w:b/>
          <w:bCs/>
          <w:color w:val="990000"/>
          <w:sz w:val="32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“Healing of the Heart Gatherings”</w:t>
      </w:r>
    </w:p>
    <w:p w14:paraId="365112C9" w14:textId="77777777" w:rsidR="00EE6D41" w:rsidRPr="006778C0" w:rsidRDefault="00EE6D41" w:rsidP="00EE6D41">
      <w:pPr>
        <w:spacing w:after="0" w:line="240" w:lineRule="auto"/>
        <w:ind w:right="-46"/>
        <w:jc w:val="center"/>
        <w:rPr>
          <w:rFonts w:ascii="Lato" w:hAnsi="Lato"/>
          <w:i/>
          <w:iCs/>
          <w:color w:val="990000"/>
          <w:sz w:val="32"/>
          <w:szCs w:val="26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778C0">
        <w:rPr>
          <w:rFonts w:ascii="Lato" w:hAnsi="Lato"/>
          <w:i/>
          <w:iCs/>
          <w:color w:val="990000"/>
          <w:sz w:val="32"/>
          <w:szCs w:val="26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Testimonies/Message of Hope/Corporate Prayer</w:t>
      </w:r>
    </w:p>
    <w:p w14:paraId="5F4A7871" w14:textId="77777777" w:rsidR="00EE6D41" w:rsidRPr="00D804C2" w:rsidRDefault="00EE6D41" w:rsidP="00EE6D41">
      <w:pPr>
        <w:spacing w:after="0" w:line="240" w:lineRule="auto"/>
        <w:ind w:right="-46"/>
        <w:rPr>
          <w:rFonts w:ascii="Lato" w:hAnsi="Lato"/>
          <w:color w:val="990000"/>
          <w:sz w:val="24"/>
          <w:szCs w:val="24"/>
          <w:lang w:val="en-US"/>
        </w:rPr>
      </w:pPr>
    </w:p>
    <w:p w14:paraId="46FB7592" w14:textId="0FB7ECA2" w:rsidR="00EE6D41" w:rsidRDefault="00EE6D41" w:rsidP="00EE6D41">
      <w:pPr>
        <w:pStyle w:val="ListParagraph"/>
        <w:numPr>
          <w:ilvl w:val="0"/>
          <w:numId w:val="2"/>
        </w:numPr>
        <w:spacing w:after="0" w:line="240" w:lineRule="auto"/>
        <w:ind w:right="-46" w:hanging="720"/>
        <w:jc w:val="both"/>
        <w:rPr>
          <w:rFonts w:ascii="Lato" w:hAnsi="Lato"/>
          <w:color w:val="990000"/>
          <w:sz w:val="26"/>
          <w:szCs w:val="24"/>
          <w:lang w:val="en-US"/>
        </w:rPr>
      </w:pP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On this day Believers are encouraged to arrange corporate prayer gatherings in their local communities/cities (city halls, churches, public spaces) where people can share their </w:t>
      </w:r>
      <w:r w:rsidRPr="0072206C">
        <w:rPr>
          <w:rFonts w:ascii="Lato" w:hAnsi="Lato"/>
          <w:b/>
          <w:bCs/>
          <w:color w:val="990000"/>
          <w:sz w:val="26"/>
          <w:szCs w:val="24"/>
          <w:lang w:val="en-US"/>
        </w:rPr>
        <w:t xml:space="preserve">testimonies </w:t>
      </w:r>
      <w:r>
        <w:rPr>
          <w:rFonts w:ascii="Lato" w:hAnsi="Lato"/>
          <w:b/>
          <w:bCs/>
          <w:color w:val="990000"/>
          <w:sz w:val="26"/>
          <w:szCs w:val="24"/>
          <w:lang w:val="en-US"/>
        </w:rPr>
        <w:t>and</w:t>
      </w:r>
      <w:r w:rsidRPr="0072206C">
        <w:rPr>
          <w:rFonts w:ascii="Lato" w:hAnsi="Lato"/>
          <w:b/>
          <w:bCs/>
          <w:color w:val="990000"/>
          <w:sz w:val="26"/>
          <w:szCs w:val="24"/>
          <w:lang w:val="en-US"/>
        </w:rPr>
        <w:t xml:space="preserve"> a short message of hope/healing</w:t>
      </w:r>
      <w:r>
        <w:rPr>
          <w:rFonts w:ascii="Lato" w:hAnsi="Lato"/>
          <w:b/>
          <w:bCs/>
          <w:color w:val="990000"/>
          <w:sz w:val="26"/>
          <w:szCs w:val="24"/>
          <w:lang w:val="en-US"/>
        </w:rPr>
        <w:t xml:space="preserve"> and also </w:t>
      </w:r>
      <w:r w:rsidRPr="0072206C">
        <w:rPr>
          <w:rFonts w:ascii="Lato" w:hAnsi="Lato"/>
          <w:b/>
          <w:bCs/>
          <w:color w:val="990000"/>
          <w:sz w:val="26"/>
          <w:szCs w:val="24"/>
          <w:lang w:val="en-US"/>
        </w:rPr>
        <w:t>pray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 for the healing and restoration of their communities and the nation. The </w:t>
      </w:r>
      <w:r w:rsidRPr="0072206C">
        <w:rPr>
          <w:rFonts w:ascii="Lato" w:hAnsi="Lato"/>
          <w:b/>
          <w:bCs/>
          <w:i/>
          <w:iCs/>
          <w:color w:val="990000"/>
          <w:sz w:val="26"/>
          <w:szCs w:val="24"/>
          <w:lang w:val="en-US"/>
        </w:rPr>
        <w:t>emphasis here is on prayer</w:t>
      </w:r>
      <w:r w:rsidRPr="0072206C">
        <w:rPr>
          <w:rFonts w:ascii="Lato" w:hAnsi="Lato"/>
          <w:color w:val="990000"/>
          <w:sz w:val="26"/>
          <w:szCs w:val="24"/>
          <w:lang w:val="en-US"/>
        </w:rPr>
        <w:t xml:space="preserve"> and each short testimony should be followed by corporate prayer.</w:t>
      </w:r>
      <w:r w:rsidRPr="0072206C">
        <w:rPr>
          <w:rFonts w:ascii="Lato" w:hAnsi="Lato"/>
          <w:color w:val="990000"/>
          <w:sz w:val="26"/>
          <w:szCs w:val="24"/>
          <w:highlight w:val="yellow"/>
          <w:lang w:val="en-US"/>
        </w:rPr>
        <w:t xml:space="preserve"> </w:t>
      </w:r>
    </w:p>
    <w:p w14:paraId="1DFDBF9F" w14:textId="77777777" w:rsidR="00EE6D41" w:rsidRPr="0072206C" w:rsidRDefault="00EE6D41" w:rsidP="00EE6D41">
      <w:pPr>
        <w:pStyle w:val="ListParagraph"/>
        <w:spacing w:after="0" w:line="240" w:lineRule="auto"/>
        <w:ind w:right="-46"/>
        <w:jc w:val="both"/>
        <w:rPr>
          <w:rFonts w:ascii="Lato" w:hAnsi="Lato"/>
          <w:color w:val="990000"/>
          <w:sz w:val="26"/>
          <w:szCs w:val="24"/>
          <w:lang w:val="en-US"/>
        </w:rPr>
      </w:pPr>
    </w:p>
    <w:p w14:paraId="146AF1D6" w14:textId="44E81913" w:rsidR="00EE6D41" w:rsidRPr="00EE6D41" w:rsidRDefault="00EE6D41" w:rsidP="00EE6D41">
      <w:pPr>
        <w:pStyle w:val="ListParagraph"/>
        <w:numPr>
          <w:ilvl w:val="0"/>
          <w:numId w:val="2"/>
        </w:numPr>
        <w:spacing w:after="0" w:line="240" w:lineRule="auto"/>
        <w:ind w:right="-46" w:hanging="720"/>
        <w:jc w:val="both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EE6D41">
        <w:rPr>
          <w:rFonts w:ascii="Lato" w:hAnsi="Lato"/>
          <w:color w:val="990000"/>
          <w:sz w:val="26"/>
          <w:szCs w:val="24"/>
          <w:lang w:val="en-US"/>
        </w:rPr>
        <w:t xml:space="preserve">An </w:t>
      </w:r>
      <w:r w:rsidRPr="00EE6D41">
        <w:rPr>
          <w:rFonts w:ascii="Lato" w:hAnsi="Lato"/>
          <w:b/>
          <w:bCs/>
          <w:color w:val="990000"/>
          <w:sz w:val="26"/>
          <w:szCs w:val="24"/>
          <w:lang w:val="en-US"/>
        </w:rPr>
        <w:t>“Hour of Hope” National Prayer Gathering</w:t>
      </w:r>
      <w:r w:rsidRPr="00EE6D41">
        <w:rPr>
          <w:rFonts w:ascii="Lato" w:hAnsi="Lato"/>
          <w:color w:val="990000"/>
          <w:sz w:val="26"/>
          <w:szCs w:val="24"/>
          <w:lang w:val="en-US"/>
        </w:rPr>
        <w:t xml:space="preserve"> on Zoom/Facebook will be facilitated by various National Prayer Leaders on </w:t>
      </w:r>
      <w:r w:rsidRPr="00EE6D41">
        <w:rPr>
          <w:rFonts w:ascii="Lato" w:hAnsi="Lato"/>
          <w:b/>
          <w:bCs/>
          <w:color w:val="990000"/>
          <w:sz w:val="26"/>
          <w:szCs w:val="24"/>
          <w:lang w:val="en-US"/>
        </w:rPr>
        <w:t>Wednesday 16</w:t>
      </w:r>
      <w:r w:rsidRPr="00EE6D41">
        <w:rPr>
          <w:rFonts w:ascii="Lato" w:hAnsi="Lato"/>
          <w:b/>
          <w:bCs/>
          <w:color w:val="990000"/>
          <w:sz w:val="26"/>
          <w:szCs w:val="24"/>
          <w:vertAlign w:val="superscript"/>
          <w:lang w:val="en-US"/>
        </w:rPr>
        <w:t>th</w:t>
      </w:r>
      <w:r w:rsidRPr="00EE6D41">
        <w:rPr>
          <w:rFonts w:ascii="Lato" w:hAnsi="Lato"/>
          <w:b/>
          <w:bCs/>
          <w:color w:val="990000"/>
          <w:sz w:val="26"/>
          <w:szCs w:val="24"/>
          <w:lang w:val="en-US"/>
        </w:rPr>
        <w:t xml:space="preserve"> </w:t>
      </w:r>
      <w:r w:rsidR="00A728F9">
        <w:rPr>
          <w:rFonts w:ascii="Lato" w:hAnsi="Lato"/>
          <w:b/>
          <w:bCs/>
          <w:color w:val="990000"/>
          <w:sz w:val="26"/>
          <w:szCs w:val="24"/>
          <w:lang w:val="en-US"/>
        </w:rPr>
        <w:t> </w:t>
      </w:r>
      <w:r w:rsidRPr="00EE6D41">
        <w:rPr>
          <w:rFonts w:ascii="Lato" w:hAnsi="Lato"/>
          <w:b/>
          <w:bCs/>
          <w:color w:val="990000"/>
          <w:sz w:val="26"/>
          <w:szCs w:val="24"/>
          <w:lang w:val="en-US"/>
        </w:rPr>
        <w:t xml:space="preserve">December, 20:00-21:00.  </w:t>
      </w:r>
    </w:p>
    <w:p w14:paraId="6A4F47CB" w14:textId="77777777" w:rsidR="00EE6D41" w:rsidRPr="00EE6D41" w:rsidRDefault="00EE6D41" w:rsidP="00EE6D41">
      <w:pPr>
        <w:pStyle w:val="ListParagraph"/>
        <w:spacing w:after="0" w:line="240" w:lineRule="auto"/>
        <w:ind w:right="-46"/>
        <w:jc w:val="both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2ACA7B02" w14:textId="207820D5" w:rsidR="00EE6D41" w:rsidRPr="00EE6D41" w:rsidRDefault="00EE6D41" w:rsidP="00EE6D41">
      <w:pPr>
        <w:pStyle w:val="ListParagraph"/>
        <w:numPr>
          <w:ilvl w:val="0"/>
          <w:numId w:val="2"/>
        </w:numPr>
        <w:spacing w:after="0" w:line="240" w:lineRule="auto"/>
        <w:ind w:right="-46" w:hanging="720"/>
        <w:jc w:val="both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EE6D41">
        <w:rPr>
          <w:rFonts w:ascii="Lato" w:hAnsi="Lato"/>
          <w:color w:val="990000"/>
          <w:sz w:val="26"/>
          <w:szCs w:val="24"/>
          <w:lang w:val="en-US"/>
        </w:rPr>
        <w:t xml:space="preserve">24/7 Prayer Networks or Prayer Groups are encouraged to have a </w:t>
      </w:r>
      <w:r w:rsidRPr="00EE6D41">
        <w:rPr>
          <w:rFonts w:ascii="Lato" w:hAnsi="Lato"/>
          <w:b/>
          <w:bCs/>
          <w:color w:val="990000"/>
          <w:sz w:val="26"/>
          <w:szCs w:val="24"/>
          <w:lang w:val="en-US"/>
        </w:rPr>
        <w:t>“24</w:t>
      </w:r>
      <w:r w:rsidR="00A728F9">
        <w:rPr>
          <w:rFonts w:ascii="Lato" w:hAnsi="Lato"/>
          <w:b/>
          <w:bCs/>
          <w:color w:val="990000"/>
          <w:sz w:val="26"/>
          <w:szCs w:val="24"/>
          <w:lang w:val="en-US"/>
        </w:rPr>
        <w:t> </w:t>
      </w:r>
      <w:r w:rsidRPr="00EE6D41">
        <w:rPr>
          <w:rFonts w:ascii="Lato" w:hAnsi="Lato"/>
          <w:b/>
          <w:bCs/>
          <w:color w:val="990000"/>
          <w:sz w:val="26"/>
          <w:szCs w:val="24"/>
          <w:lang w:val="en-US"/>
        </w:rPr>
        <w:t>Hour Word Watch”</w:t>
      </w:r>
      <w:r w:rsidRPr="00EE6D41">
        <w:rPr>
          <w:rFonts w:ascii="Lato" w:hAnsi="Lato"/>
          <w:color w:val="990000"/>
          <w:sz w:val="26"/>
          <w:szCs w:val="24"/>
          <w:lang w:val="en-US"/>
        </w:rPr>
        <w:t xml:space="preserve"> on Wednesday the 16</w:t>
      </w:r>
      <w:r w:rsidRPr="00EE6D41">
        <w:rPr>
          <w:rFonts w:ascii="Lato" w:hAnsi="Lato"/>
          <w:color w:val="990000"/>
          <w:sz w:val="26"/>
          <w:szCs w:val="24"/>
          <w:vertAlign w:val="superscript"/>
          <w:lang w:val="en-US"/>
        </w:rPr>
        <w:t>th</w:t>
      </w:r>
      <w:r w:rsidRPr="00EE6D41">
        <w:rPr>
          <w:rFonts w:ascii="Lato" w:hAnsi="Lato"/>
          <w:color w:val="990000"/>
          <w:sz w:val="26"/>
          <w:szCs w:val="24"/>
          <w:lang w:val="en-US"/>
        </w:rPr>
        <w:t xml:space="preserve">, from </w:t>
      </w:r>
      <w:r w:rsidRPr="00EE6D41">
        <w:rPr>
          <w:rFonts w:ascii="Lato" w:hAnsi="Lato"/>
          <w:b/>
          <w:bCs/>
          <w:color w:val="990000"/>
          <w:sz w:val="26"/>
          <w:szCs w:val="24"/>
          <w:lang w:val="en-US"/>
        </w:rPr>
        <w:t>midnight to midnight</w:t>
      </w:r>
      <w:r w:rsidRPr="00EE6D41">
        <w:rPr>
          <w:rFonts w:ascii="Lato" w:hAnsi="Lato"/>
          <w:color w:val="990000"/>
          <w:sz w:val="26"/>
          <w:szCs w:val="24"/>
          <w:lang w:val="en-US"/>
        </w:rPr>
        <w:t>. (An individual or group fills every hour with the reading of all 24 Psalms out loud, which will take no more than 30 minutes.)</w:t>
      </w:r>
      <w:r w:rsidRPr="00EE6D41">
        <w:rPr>
          <w:rFonts w:ascii="Lato" w:hAnsi="Lato"/>
          <w:color w:val="990000"/>
          <w:sz w:val="26"/>
          <w:szCs w:val="24"/>
          <w:highlight w:val="yellow"/>
          <w:lang w:val="en-US"/>
        </w:rPr>
        <w:t xml:space="preserve"> </w:t>
      </w:r>
    </w:p>
    <w:p w14:paraId="3854E707" w14:textId="2C2FCD7D" w:rsidR="00EE6D41" w:rsidRDefault="00EE6D41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40EAF500" w14:textId="77777777" w:rsidR="00EE6D41" w:rsidRPr="00D804C2" w:rsidRDefault="00EE6D41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1AA21994" w14:textId="0B12A5E6" w:rsidR="00F13D5E" w:rsidRPr="009E3C14" w:rsidRDefault="009E3C14" w:rsidP="009E3C14">
      <w:pPr>
        <w:spacing w:after="0" w:line="240" w:lineRule="auto"/>
        <w:jc w:val="center"/>
        <w:rPr>
          <w:rFonts w:ascii="Lato" w:hAnsi="Lato"/>
          <w:b/>
          <w:bCs/>
          <w:color w:val="990000"/>
          <w:sz w:val="26"/>
          <w:szCs w:val="28"/>
          <w:lang w:val="en-US"/>
        </w:rPr>
      </w:pPr>
      <w:r w:rsidRPr="009E3C14">
        <w:rPr>
          <w:rFonts w:ascii="Lato" w:hAnsi="Lato"/>
          <w:b/>
          <w:bCs/>
          <w:color w:val="990000"/>
          <w:sz w:val="26"/>
          <w:szCs w:val="28"/>
          <w:lang w:val="en-US"/>
        </w:rPr>
        <w:t>SELECTION OF PSALMS RELEVANT TO THE 3 FOCUS AREAS</w:t>
      </w:r>
    </w:p>
    <w:p w14:paraId="62DF434E" w14:textId="77777777" w:rsidR="00F13D5E" w:rsidRPr="009E3C14" w:rsidRDefault="00F13D5E" w:rsidP="00DC57BC">
      <w:pPr>
        <w:spacing w:after="0" w:line="240" w:lineRule="auto"/>
        <w:rPr>
          <w:rFonts w:ascii="Lato" w:hAnsi="Lato"/>
          <w:b/>
          <w:bCs/>
          <w:color w:val="990000"/>
          <w:sz w:val="26"/>
          <w:szCs w:val="24"/>
          <w:lang w:val="en-US"/>
        </w:rPr>
      </w:pPr>
    </w:p>
    <w:p w14:paraId="02CB08E6" w14:textId="4A0CB6D8" w:rsidR="00DC57BC" w:rsidRPr="009E3C14" w:rsidRDefault="00DC57BC" w:rsidP="00F13D5E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  <w:b/>
          <w:bCs/>
          <w:color w:val="990000"/>
          <w:sz w:val="26"/>
          <w:szCs w:val="24"/>
          <w:lang w:val="en-US"/>
        </w:rPr>
      </w:pPr>
      <w:r w:rsidRPr="009E3C14">
        <w:rPr>
          <w:rFonts w:ascii="Lato" w:hAnsi="Lato"/>
          <w:b/>
          <w:bCs/>
          <w:color w:val="990000"/>
          <w:sz w:val="26"/>
          <w:szCs w:val="24"/>
          <w:lang w:val="en-US"/>
        </w:rPr>
        <w:t>Personal Lament</w:t>
      </w:r>
    </w:p>
    <w:p w14:paraId="2B0DA103" w14:textId="50762DB6" w:rsidR="00971B7B" w:rsidRPr="009E3C14" w:rsidRDefault="00210529" w:rsidP="00F13D5E">
      <w:pPr>
        <w:spacing w:after="0" w:line="240" w:lineRule="auto"/>
        <w:ind w:left="720" w:hanging="360"/>
        <w:rPr>
          <w:rFonts w:ascii="Lato" w:hAnsi="Lato"/>
          <w:color w:val="990000"/>
          <w:sz w:val="26"/>
          <w:szCs w:val="24"/>
          <w:lang w:val="en-US"/>
        </w:rPr>
      </w:pPr>
      <w:r w:rsidRPr="009E3C14">
        <w:rPr>
          <w:rFonts w:ascii="Lato" w:hAnsi="Lato"/>
          <w:i/>
          <w:iCs/>
          <w:color w:val="990000"/>
          <w:sz w:val="26"/>
          <w:szCs w:val="24"/>
          <w:lang w:val="en-US"/>
        </w:rPr>
        <w:t>Lament Psalms</w:t>
      </w:r>
      <w:r w:rsidRPr="009E3C14">
        <w:rPr>
          <w:rFonts w:ascii="Lato" w:hAnsi="Lato"/>
          <w:b/>
          <w:bCs/>
          <w:color w:val="990000"/>
          <w:sz w:val="26"/>
          <w:szCs w:val="24"/>
          <w:lang w:val="en-US"/>
        </w:rPr>
        <w:t xml:space="preserve"> </w:t>
      </w:r>
      <w:r w:rsidRPr="009E3C14">
        <w:rPr>
          <w:rFonts w:ascii="Lato" w:hAnsi="Lato"/>
          <w:color w:val="990000"/>
          <w:sz w:val="26"/>
          <w:szCs w:val="24"/>
          <w:lang w:val="en-US"/>
        </w:rPr>
        <w:t xml:space="preserve">teaches us </w:t>
      </w:r>
      <w:r w:rsidR="002D5A1C" w:rsidRPr="009E3C14">
        <w:rPr>
          <w:rFonts w:ascii="Lato" w:hAnsi="Lato"/>
          <w:color w:val="990000"/>
          <w:sz w:val="26"/>
          <w:szCs w:val="24"/>
          <w:lang w:val="en-US"/>
        </w:rPr>
        <w:t xml:space="preserve">to bring our raw emotion and desires to God – </w:t>
      </w:r>
      <w:r w:rsidR="00E92071" w:rsidRPr="009E3C14">
        <w:rPr>
          <w:rFonts w:ascii="Lato" w:hAnsi="Lato"/>
          <w:color w:val="990000"/>
          <w:sz w:val="26"/>
          <w:szCs w:val="24"/>
          <w:lang w:val="en-US"/>
        </w:rPr>
        <w:t>and how to release those emotions and desires to His care</w:t>
      </w:r>
      <w:r w:rsidR="00AC06B4" w:rsidRPr="009E3C14">
        <w:rPr>
          <w:rFonts w:ascii="Lato" w:hAnsi="Lato"/>
          <w:color w:val="990000"/>
          <w:sz w:val="26"/>
          <w:szCs w:val="24"/>
          <w:lang w:val="en-US"/>
        </w:rPr>
        <w:t>.</w:t>
      </w:r>
    </w:p>
    <w:p w14:paraId="5AE8E901" w14:textId="039CE783" w:rsidR="00DC57BC" w:rsidRPr="009E3C14" w:rsidRDefault="00AC06B4" w:rsidP="002B6157">
      <w:pPr>
        <w:spacing w:after="0" w:line="240" w:lineRule="auto"/>
        <w:ind w:left="720"/>
        <w:rPr>
          <w:rFonts w:ascii="Lato" w:hAnsi="Lato"/>
          <w:color w:val="990000"/>
          <w:sz w:val="26"/>
          <w:szCs w:val="24"/>
          <w:lang w:val="en-US"/>
        </w:rPr>
      </w:pPr>
      <w:r w:rsidRPr="009E3C14">
        <w:rPr>
          <w:rFonts w:ascii="Lato" w:hAnsi="Lato"/>
          <w:color w:val="990000"/>
          <w:sz w:val="26"/>
          <w:szCs w:val="24"/>
          <w:lang w:val="en-US"/>
        </w:rPr>
        <w:t>(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Psalm </w:t>
      </w:r>
      <w:r w:rsidR="00EE1BE5" w:rsidRPr="009E3C14">
        <w:rPr>
          <w:rFonts w:ascii="Lato" w:hAnsi="Lato"/>
          <w:color w:val="990000"/>
          <w:sz w:val="26"/>
          <w:szCs w:val="24"/>
          <w:lang w:val="en-US"/>
        </w:rPr>
        <w:t>6,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13,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59,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61,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62,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63,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64,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84</w:t>
      </w:r>
      <w:r w:rsidRPr="009E3C14">
        <w:rPr>
          <w:rFonts w:ascii="Lato" w:hAnsi="Lato"/>
          <w:color w:val="990000"/>
          <w:sz w:val="26"/>
          <w:szCs w:val="24"/>
          <w:lang w:val="en-US"/>
        </w:rPr>
        <w:t>)</w:t>
      </w:r>
    </w:p>
    <w:p w14:paraId="31EC673A" w14:textId="77777777" w:rsidR="002938F4" w:rsidRPr="009E3C14" w:rsidRDefault="002938F4" w:rsidP="002B6157">
      <w:pPr>
        <w:spacing w:after="0" w:line="240" w:lineRule="auto"/>
        <w:ind w:left="720"/>
        <w:rPr>
          <w:rFonts w:ascii="Lato" w:hAnsi="Lato"/>
          <w:color w:val="990000"/>
          <w:sz w:val="26"/>
          <w:szCs w:val="24"/>
          <w:lang w:val="en-US"/>
        </w:rPr>
      </w:pPr>
    </w:p>
    <w:p w14:paraId="7527C09C" w14:textId="0E109AD9" w:rsidR="00DC57BC" w:rsidRPr="009E3C14" w:rsidRDefault="00DC57BC" w:rsidP="002B6157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  <w:b/>
          <w:bCs/>
          <w:color w:val="990000"/>
          <w:sz w:val="26"/>
          <w:szCs w:val="24"/>
          <w:lang w:val="en-US"/>
        </w:rPr>
      </w:pPr>
      <w:r w:rsidRPr="009E3C14">
        <w:rPr>
          <w:rFonts w:ascii="Lato" w:hAnsi="Lato"/>
          <w:b/>
          <w:bCs/>
          <w:color w:val="990000"/>
          <w:sz w:val="26"/>
          <w:szCs w:val="24"/>
          <w:lang w:val="en-US"/>
        </w:rPr>
        <w:t>National Lament</w:t>
      </w:r>
    </w:p>
    <w:p w14:paraId="17725520" w14:textId="605AEB17" w:rsidR="00F40068" w:rsidRPr="009E3C14" w:rsidRDefault="001A770A" w:rsidP="002B6157">
      <w:pPr>
        <w:spacing w:after="0" w:line="240" w:lineRule="auto"/>
        <w:ind w:left="720" w:hanging="360"/>
        <w:rPr>
          <w:rFonts w:ascii="Lato" w:hAnsi="Lato"/>
          <w:color w:val="990000"/>
          <w:sz w:val="26"/>
          <w:szCs w:val="24"/>
          <w:lang w:val="en-US"/>
        </w:rPr>
      </w:pPr>
      <w:r w:rsidRPr="009E3C14">
        <w:rPr>
          <w:rFonts w:ascii="Lato" w:hAnsi="Lato"/>
          <w:i/>
          <w:iCs/>
          <w:color w:val="990000"/>
          <w:sz w:val="26"/>
          <w:szCs w:val="24"/>
          <w:lang w:val="en-US"/>
        </w:rPr>
        <w:t>National Laments</w:t>
      </w:r>
      <w:r w:rsidRPr="009E3C14">
        <w:rPr>
          <w:rFonts w:ascii="Lato" w:hAnsi="Lato"/>
          <w:color w:val="990000"/>
          <w:sz w:val="26"/>
          <w:szCs w:val="24"/>
          <w:lang w:val="en-US"/>
        </w:rPr>
        <w:t xml:space="preserve"> express deep </w:t>
      </w:r>
      <w:r w:rsidR="00661BED" w:rsidRPr="009E3C14">
        <w:rPr>
          <w:rFonts w:ascii="Lato" w:hAnsi="Lato"/>
          <w:color w:val="990000"/>
          <w:sz w:val="26"/>
          <w:szCs w:val="24"/>
          <w:lang w:val="en-US"/>
        </w:rPr>
        <w:t xml:space="preserve">sorrow for the </w:t>
      </w:r>
      <w:r w:rsidR="00A728F9">
        <w:rPr>
          <w:rFonts w:ascii="Lato" w:hAnsi="Lato"/>
          <w:color w:val="990000"/>
          <w:sz w:val="26"/>
          <w:szCs w:val="24"/>
          <w:lang w:val="en-US"/>
        </w:rPr>
        <w:t>struggles</w:t>
      </w:r>
      <w:r w:rsidR="00661BED" w:rsidRPr="009E3C14">
        <w:rPr>
          <w:rFonts w:ascii="Lato" w:hAnsi="Lato"/>
          <w:color w:val="990000"/>
          <w:sz w:val="26"/>
          <w:szCs w:val="24"/>
          <w:lang w:val="en-US"/>
        </w:rPr>
        <w:t xml:space="preserve"> of a nation and as a group asking for God’s blessing or intervention.</w:t>
      </w:r>
    </w:p>
    <w:p w14:paraId="50C06CBE" w14:textId="30A6452C" w:rsidR="00DC57BC" w:rsidRPr="009E3C14" w:rsidRDefault="00661BED" w:rsidP="002B6157">
      <w:pPr>
        <w:spacing w:after="0" w:line="240" w:lineRule="auto"/>
        <w:ind w:firstLine="720"/>
        <w:rPr>
          <w:rFonts w:ascii="Lato" w:hAnsi="Lato"/>
          <w:color w:val="990000"/>
          <w:sz w:val="26"/>
          <w:szCs w:val="24"/>
          <w:lang w:val="en-US"/>
        </w:rPr>
      </w:pPr>
      <w:r w:rsidRPr="009E3C14">
        <w:rPr>
          <w:rFonts w:ascii="Lato" w:hAnsi="Lato"/>
          <w:color w:val="990000"/>
          <w:sz w:val="26"/>
          <w:szCs w:val="24"/>
          <w:lang w:val="en-US"/>
        </w:rPr>
        <w:t>(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Psalm </w:t>
      </w:r>
      <w:r w:rsidR="001F5E63" w:rsidRPr="009E3C14">
        <w:rPr>
          <w:rFonts w:ascii="Lato" w:hAnsi="Lato"/>
          <w:color w:val="990000"/>
          <w:sz w:val="26"/>
          <w:szCs w:val="24"/>
          <w:lang w:val="en-US"/>
        </w:rPr>
        <w:t>130,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12,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44,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58,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60,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82,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83,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85</w:t>
      </w:r>
      <w:r w:rsidRPr="009E3C14">
        <w:rPr>
          <w:rFonts w:ascii="Lato" w:hAnsi="Lato"/>
          <w:color w:val="990000"/>
          <w:sz w:val="26"/>
          <w:szCs w:val="24"/>
          <w:lang w:val="en-US"/>
        </w:rPr>
        <w:t>)</w:t>
      </w:r>
    </w:p>
    <w:p w14:paraId="35667D01" w14:textId="77777777" w:rsidR="002938F4" w:rsidRPr="009E3C14" w:rsidRDefault="002938F4" w:rsidP="002B6157">
      <w:pPr>
        <w:spacing w:after="0" w:line="240" w:lineRule="auto"/>
        <w:ind w:firstLine="720"/>
        <w:rPr>
          <w:rFonts w:ascii="Lato" w:hAnsi="Lato"/>
          <w:color w:val="990000"/>
          <w:sz w:val="26"/>
          <w:szCs w:val="24"/>
          <w:lang w:val="en-US"/>
        </w:rPr>
      </w:pPr>
    </w:p>
    <w:p w14:paraId="58CA01BA" w14:textId="790B68DF" w:rsidR="00DC57BC" w:rsidRPr="009E3C14" w:rsidRDefault="00DC57BC" w:rsidP="002B6157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  <w:b/>
          <w:bCs/>
          <w:color w:val="990000"/>
          <w:sz w:val="26"/>
          <w:szCs w:val="24"/>
          <w:lang w:val="en-US"/>
        </w:rPr>
      </w:pPr>
      <w:r w:rsidRPr="009E3C14">
        <w:rPr>
          <w:rFonts w:ascii="Lato" w:hAnsi="Lato"/>
          <w:b/>
          <w:bCs/>
          <w:color w:val="990000"/>
          <w:sz w:val="26"/>
          <w:szCs w:val="24"/>
          <w:lang w:val="en-US"/>
        </w:rPr>
        <w:t>Praise Psalms</w:t>
      </w:r>
    </w:p>
    <w:p w14:paraId="49D1B35C" w14:textId="3CC7D5B2" w:rsidR="00661BED" w:rsidRPr="009E3C14" w:rsidRDefault="00970CB8" w:rsidP="002B6157">
      <w:pPr>
        <w:spacing w:after="0" w:line="240" w:lineRule="auto"/>
        <w:ind w:left="720" w:hanging="360"/>
        <w:rPr>
          <w:rFonts w:ascii="Lato" w:hAnsi="Lato"/>
          <w:color w:val="990000"/>
          <w:sz w:val="26"/>
          <w:szCs w:val="24"/>
          <w:lang w:val="en-US"/>
        </w:rPr>
      </w:pPr>
      <w:r w:rsidRPr="009E3C14">
        <w:rPr>
          <w:rFonts w:ascii="Lato" w:hAnsi="Lato"/>
          <w:color w:val="990000"/>
          <w:sz w:val="26"/>
          <w:szCs w:val="24"/>
          <w:lang w:val="en-US"/>
        </w:rPr>
        <w:t xml:space="preserve">The word </w:t>
      </w:r>
      <w:r w:rsidR="002B6157" w:rsidRPr="009E3C14">
        <w:rPr>
          <w:rFonts w:ascii="Lato" w:hAnsi="Lato"/>
          <w:i/>
          <w:iCs/>
          <w:color w:val="990000"/>
          <w:sz w:val="26"/>
          <w:szCs w:val="24"/>
          <w:lang w:val="en-US"/>
        </w:rPr>
        <w:t>p</w:t>
      </w:r>
      <w:r w:rsidRPr="009E3C14">
        <w:rPr>
          <w:rFonts w:ascii="Lato" w:hAnsi="Lato"/>
          <w:i/>
          <w:iCs/>
          <w:color w:val="990000"/>
          <w:sz w:val="26"/>
          <w:szCs w:val="24"/>
          <w:lang w:val="en-US"/>
        </w:rPr>
        <w:t>raise</w:t>
      </w:r>
      <w:r w:rsidR="00E80BE3" w:rsidRPr="009E3C14">
        <w:rPr>
          <w:rFonts w:ascii="Lato" w:hAnsi="Lato"/>
          <w:color w:val="990000"/>
          <w:sz w:val="26"/>
          <w:szCs w:val="24"/>
          <w:lang w:val="en-US"/>
        </w:rPr>
        <w:t xml:space="preserve"> implies and emphasize a sacrifice</w:t>
      </w:r>
      <w:r w:rsidR="004E4604" w:rsidRPr="009E3C14">
        <w:rPr>
          <w:rFonts w:ascii="Lato" w:hAnsi="Lato"/>
          <w:color w:val="990000"/>
          <w:sz w:val="26"/>
          <w:szCs w:val="24"/>
          <w:lang w:val="en-US"/>
        </w:rPr>
        <w:t xml:space="preserve">… but not just any sacrifice </w:t>
      </w:r>
      <w:r w:rsidR="00BD64E9" w:rsidRPr="009E3C14">
        <w:rPr>
          <w:rFonts w:ascii="Lato" w:hAnsi="Lato"/>
          <w:color w:val="990000"/>
          <w:sz w:val="26"/>
          <w:szCs w:val="24"/>
          <w:lang w:val="en-US"/>
        </w:rPr>
        <w:t>– a sacrifice before the deliverance happens</w:t>
      </w:r>
      <w:r w:rsidR="00CB0050" w:rsidRPr="009E3C14">
        <w:rPr>
          <w:rFonts w:ascii="Lato" w:hAnsi="Lato"/>
          <w:color w:val="990000"/>
          <w:sz w:val="26"/>
          <w:szCs w:val="24"/>
          <w:lang w:val="en-US"/>
        </w:rPr>
        <w:t>. (Ps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>alm</w:t>
      </w:r>
      <w:r w:rsidR="00CB0050" w:rsidRPr="009E3C14">
        <w:rPr>
          <w:rFonts w:ascii="Lato" w:hAnsi="Lato"/>
          <w:color w:val="990000"/>
          <w:sz w:val="26"/>
          <w:szCs w:val="24"/>
          <w:lang w:val="en-US"/>
        </w:rPr>
        <w:t xml:space="preserve"> 50:14,23)</w:t>
      </w:r>
    </w:p>
    <w:p w14:paraId="4811B7CD" w14:textId="7D804444" w:rsidR="00DC57BC" w:rsidRPr="009E3C14" w:rsidRDefault="00661BED" w:rsidP="002B6157">
      <w:pPr>
        <w:spacing w:after="0" w:line="240" w:lineRule="auto"/>
        <w:ind w:firstLine="720"/>
        <w:rPr>
          <w:rFonts w:ascii="Lato" w:hAnsi="Lato"/>
          <w:color w:val="990000"/>
          <w:sz w:val="26"/>
          <w:szCs w:val="24"/>
          <w:lang w:val="en-US"/>
        </w:rPr>
      </w:pPr>
      <w:r w:rsidRPr="009E3C14">
        <w:rPr>
          <w:rFonts w:ascii="Lato" w:hAnsi="Lato"/>
          <w:color w:val="990000"/>
          <w:sz w:val="26"/>
          <w:szCs w:val="24"/>
          <w:lang w:val="en-US"/>
        </w:rPr>
        <w:t>(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Psalm </w:t>
      </w:r>
      <w:r w:rsidR="00FA58D0" w:rsidRPr="009E3C14">
        <w:rPr>
          <w:rFonts w:ascii="Lato" w:hAnsi="Lato"/>
          <w:color w:val="990000"/>
          <w:sz w:val="26"/>
          <w:szCs w:val="24"/>
          <w:lang w:val="en-US"/>
        </w:rPr>
        <w:t>145,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146,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148,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1A65" w:rsidRPr="009E3C14">
        <w:rPr>
          <w:rFonts w:ascii="Lato" w:hAnsi="Lato"/>
          <w:color w:val="990000"/>
          <w:sz w:val="26"/>
          <w:szCs w:val="24"/>
          <w:lang w:val="en-US"/>
        </w:rPr>
        <w:t>34,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150,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98,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99,</w:t>
      </w:r>
      <w:r w:rsidR="00EE6D41" w:rsidRPr="009E3C14">
        <w:rPr>
          <w:rFonts w:ascii="Lato" w:hAnsi="Lato"/>
          <w:color w:val="990000"/>
          <w:sz w:val="26"/>
          <w:szCs w:val="24"/>
          <w:lang w:val="en-US"/>
        </w:rPr>
        <w:t xml:space="preserve"> </w:t>
      </w:r>
      <w:r w:rsidR="00DC57BC" w:rsidRPr="009E3C14">
        <w:rPr>
          <w:rFonts w:ascii="Lato" w:hAnsi="Lato"/>
          <w:color w:val="990000"/>
          <w:sz w:val="26"/>
          <w:szCs w:val="24"/>
          <w:lang w:val="en-US"/>
        </w:rPr>
        <w:t>100</w:t>
      </w:r>
      <w:r w:rsidRPr="009E3C14">
        <w:rPr>
          <w:rFonts w:ascii="Lato" w:hAnsi="Lato"/>
          <w:color w:val="990000"/>
          <w:sz w:val="26"/>
          <w:szCs w:val="24"/>
          <w:lang w:val="en-US"/>
        </w:rPr>
        <w:t>)</w:t>
      </w:r>
    </w:p>
    <w:p w14:paraId="28F8427B" w14:textId="571B40B9" w:rsidR="008620FA" w:rsidRPr="00D804C2" w:rsidRDefault="008620FA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</w:p>
    <w:p w14:paraId="7782724D" w14:textId="77777777" w:rsidR="002938F4" w:rsidRDefault="002938F4">
      <w:pPr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br w:type="page"/>
      </w:r>
    </w:p>
    <w:p w14:paraId="4ECE645A" w14:textId="3734969A" w:rsidR="002938F4" w:rsidRPr="002938F4" w:rsidRDefault="00990F12" w:rsidP="00AE2FD2">
      <w:pPr>
        <w:spacing w:after="0" w:line="240" w:lineRule="auto"/>
        <w:jc w:val="center"/>
        <w:rPr>
          <w:rFonts w:ascii="Lato" w:hAnsi="Lato"/>
          <w:b/>
          <w:bCs/>
          <w:color w:val="990000"/>
          <w:sz w:val="46"/>
          <w:szCs w:val="72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938F4">
        <w:rPr>
          <w:rFonts w:ascii="Lato" w:hAnsi="Lato"/>
          <w:b/>
          <w:bCs/>
          <w:color w:val="990000"/>
          <w:sz w:val="46"/>
          <w:szCs w:val="72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PRAYER GUIDE</w:t>
      </w:r>
    </w:p>
    <w:p w14:paraId="05AF7941" w14:textId="4C7B7497" w:rsidR="00990F12" w:rsidRPr="00AE2FD2" w:rsidRDefault="00990F12" w:rsidP="002938F4">
      <w:pPr>
        <w:pBdr>
          <w:bottom w:val="single" w:sz="4" w:space="1" w:color="auto"/>
        </w:pBdr>
        <w:spacing w:after="0" w:line="240" w:lineRule="auto"/>
        <w:jc w:val="center"/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E2FD2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 – 16 DECEMBER 2020</w:t>
      </w:r>
    </w:p>
    <w:p w14:paraId="0293E734" w14:textId="77777777" w:rsidR="00990F12" w:rsidRPr="00D804C2" w:rsidRDefault="00990F12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4B8EE374" w14:textId="15862454" w:rsidR="008620FA" w:rsidRPr="008677B0" w:rsidRDefault="008620FA" w:rsidP="008677B0">
      <w:pPr>
        <w:spacing w:after="0" w:line="240" w:lineRule="auto"/>
        <w:jc w:val="center"/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 December 2020</w:t>
      </w:r>
    </w:p>
    <w:p w14:paraId="4384D895" w14:textId="5A759FBF" w:rsidR="008620FA" w:rsidRPr="00D804C2" w:rsidRDefault="008620FA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</w:p>
    <w:p w14:paraId="6D7E577F" w14:textId="71014A9C" w:rsidR="008620FA" w:rsidRPr="00D804C2" w:rsidRDefault="00633010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Personal Lament</w:t>
      </w:r>
    </w:p>
    <w:p w14:paraId="5DCD38C3" w14:textId="3371F6C1" w:rsidR="008620FA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633010" w:rsidRPr="00D804C2">
        <w:rPr>
          <w:rFonts w:ascii="Lato" w:hAnsi="Lato"/>
          <w:color w:val="990000"/>
          <w:sz w:val="24"/>
          <w:szCs w:val="24"/>
          <w:lang w:val="en-US"/>
        </w:rPr>
        <w:t>Psalm 6</w:t>
      </w:r>
      <w:r w:rsidR="00792D58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1B53A469" w14:textId="2079EA5F" w:rsidR="00614B20" w:rsidRPr="00D804C2" w:rsidRDefault="00107919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Declare </w:t>
      </w:r>
      <w:r w:rsidR="00F23294" w:rsidRPr="00D804C2">
        <w:rPr>
          <w:rFonts w:ascii="Lato" w:hAnsi="Lato"/>
          <w:color w:val="990000"/>
          <w:sz w:val="24"/>
          <w:szCs w:val="24"/>
          <w:lang w:val="en-US"/>
        </w:rPr>
        <w:t xml:space="preserve">over those </w:t>
      </w:r>
      <w:r w:rsidR="00EC7283" w:rsidRPr="00D804C2">
        <w:rPr>
          <w:rFonts w:ascii="Lato" w:hAnsi="Lato"/>
          <w:color w:val="990000"/>
          <w:sz w:val="24"/>
          <w:szCs w:val="24"/>
          <w:lang w:val="en-US"/>
        </w:rPr>
        <w:t xml:space="preserve">who are </w:t>
      </w:r>
      <w:r w:rsidR="003447F4" w:rsidRPr="00D804C2">
        <w:rPr>
          <w:rFonts w:ascii="Lato" w:hAnsi="Lato"/>
          <w:color w:val="990000"/>
          <w:sz w:val="24"/>
          <w:szCs w:val="24"/>
          <w:lang w:val="en-US"/>
        </w:rPr>
        <w:t>distressed and anxious:</w:t>
      </w:r>
    </w:p>
    <w:p w14:paraId="00211090" w14:textId="23C273AF" w:rsidR="003447F4" w:rsidRPr="00D804C2" w:rsidRDefault="00060535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“Depart from me, all you workers of iniquity; for the Lord </w:t>
      </w:r>
      <w:r w:rsidR="00085BF2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has heard the voice of my weeping.”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085BF2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8)</w:t>
      </w:r>
    </w:p>
    <w:p w14:paraId="11026669" w14:textId="241F7A07" w:rsidR="00614B20" w:rsidRPr="00D804C2" w:rsidRDefault="00614B2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</w:p>
    <w:p w14:paraId="669914A4" w14:textId="2FDDC539" w:rsidR="00614B20" w:rsidRPr="00D804C2" w:rsidRDefault="00614B20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National Lament</w:t>
      </w:r>
    </w:p>
    <w:p w14:paraId="69E3F984" w14:textId="3CFF0176" w:rsidR="00614B20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614B20" w:rsidRPr="00D804C2">
        <w:rPr>
          <w:rFonts w:ascii="Lato" w:hAnsi="Lato"/>
          <w:color w:val="990000"/>
          <w:sz w:val="24"/>
          <w:szCs w:val="24"/>
          <w:lang w:val="en-US"/>
        </w:rPr>
        <w:t>Psalm</w:t>
      </w:r>
      <w:r w:rsidR="002B2136" w:rsidRPr="00D804C2">
        <w:rPr>
          <w:rFonts w:ascii="Lato" w:hAnsi="Lato"/>
          <w:color w:val="990000"/>
          <w:sz w:val="24"/>
          <w:szCs w:val="24"/>
          <w:lang w:val="en-US"/>
        </w:rPr>
        <w:t xml:space="preserve"> 130</w:t>
      </w:r>
      <w:r w:rsidR="00792D58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5BE7F222" w14:textId="0E469258" w:rsidR="002B2136" w:rsidRPr="00D804C2" w:rsidRDefault="0051331D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Declare </w:t>
      </w:r>
      <w:r w:rsidR="00D3558E" w:rsidRPr="00D804C2">
        <w:rPr>
          <w:rFonts w:ascii="Lato" w:hAnsi="Lato"/>
          <w:color w:val="990000"/>
          <w:sz w:val="24"/>
          <w:szCs w:val="24"/>
          <w:lang w:val="en-US"/>
        </w:rPr>
        <w:t>over a</w:t>
      </w:r>
      <w:r w:rsidR="00F632E7" w:rsidRPr="00D804C2">
        <w:rPr>
          <w:rFonts w:ascii="Lato" w:hAnsi="Lato"/>
          <w:color w:val="990000"/>
          <w:sz w:val="24"/>
          <w:szCs w:val="24"/>
          <w:lang w:val="en-US"/>
        </w:rPr>
        <w:t xml:space="preserve"> people </w:t>
      </w:r>
      <w:r w:rsidR="00485035" w:rsidRPr="00D804C2">
        <w:rPr>
          <w:rFonts w:ascii="Lato" w:hAnsi="Lato"/>
          <w:color w:val="990000"/>
          <w:sz w:val="24"/>
          <w:szCs w:val="24"/>
          <w:lang w:val="en-US"/>
        </w:rPr>
        <w:t>in need of hope</w:t>
      </w:r>
      <w:r w:rsidR="00F632E7" w:rsidRPr="00D804C2">
        <w:rPr>
          <w:rFonts w:ascii="Lato" w:hAnsi="Lato"/>
          <w:color w:val="990000"/>
          <w:sz w:val="24"/>
          <w:szCs w:val="24"/>
          <w:lang w:val="en-US"/>
        </w:rPr>
        <w:t>:</w:t>
      </w:r>
    </w:p>
    <w:p w14:paraId="4E3D249F" w14:textId="2FFC9C7F" w:rsidR="00F632E7" w:rsidRPr="00D804C2" w:rsidRDefault="00F632E7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“…Hope in the Lord; </w:t>
      </w:r>
      <w:r w:rsidR="00983717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For with the Lord there is mercy, and with Him is abundant redemption</w:t>
      </w:r>
      <w:r w:rsidR="00EA3D01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EA3D01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7)</w:t>
      </w:r>
    </w:p>
    <w:p w14:paraId="1CF6E205" w14:textId="46499516" w:rsidR="002B2136" w:rsidRPr="00D804C2" w:rsidRDefault="002B2136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0FE93A79" w14:textId="51B3751F" w:rsidR="002B2136" w:rsidRPr="00D804C2" w:rsidRDefault="002B2136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Praise Psalm 145</w:t>
      </w:r>
    </w:p>
    <w:p w14:paraId="6CA10AE3" w14:textId="62FCD297" w:rsidR="002B2136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2B2136" w:rsidRPr="00D804C2">
        <w:rPr>
          <w:rFonts w:ascii="Lato" w:hAnsi="Lato"/>
          <w:color w:val="990000"/>
          <w:sz w:val="24"/>
          <w:szCs w:val="24"/>
          <w:lang w:val="en-US"/>
        </w:rPr>
        <w:t xml:space="preserve">Psalm </w:t>
      </w:r>
      <w:r w:rsidR="00152E19" w:rsidRPr="00D804C2">
        <w:rPr>
          <w:rFonts w:ascii="Lato" w:hAnsi="Lato"/>
          <w:color w:val="990000"/>
          <w:sz w:val="24"/>
          <w:szCs w:val="24"/>
          <w:lang w:val="en-US"/>
        </w:rPr>
        <w:t>145</w:t>
      </w:r>
      <w:r w:rsidR="00792D58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20985374" w14:textId="24227FB0" w:rsidR="00152E19" w:rsidRPr="00D804C2" w:rsidRDefault="00B9164E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Declare </w:t>
      </w:r>
      <w:r w:rsidR="00792D58" w:rsidRPr="00D804C2">
        <w:rPr>
          <w:rFonts w:ascii="Lato" w:hAnsi="Lato"/>
          <w:color w:val="990000"/>
          <w:sz w:val="24"/>
          <w:szCs w:val="24"/>
          <w:lang w:val="en-US"/>
        </w:rPr>
        <w:t xml:space="preserve">God’s </w:t>
      </w:r>
      <w:r w:rsidR="007732AC" w:rsidRPr="00D804C2">
        <w:rPr>
          <w:rFonts w:ascii="Lato" w:hAnsi="Lato"/>
          <w:color w:val="990000"/>
          <w:sz w:val="24"/>
          <w:szCs w:val="24"/>
          <w:lang w:val="en-US"/>
        </w:rPr>
        <w:t>k</w:t>
      </w:r>
      <w:r w:rsidRPr="00D804C2">
        <w:rPr>
          <w:rFonts w:ascii="Lato" w:hAnsi="Lato"/>
          <w:color w:val="990000"/>
          <w:sz w:val="24"/>
          <w:szCs w:val="24"/>
          <w:lang w:val="en-US"/>
        </w:rPr>
        <w:t>ingship over our nation:</w:t>
      </w:r>
    </w:p>
    <w:p w14:paraId="6AB93566" w14:textId="42507A40" w:rsidR="00152E19" w:rsidRPr="00D804C2" w:rsidRDefault="0061731D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</w:t>
      </w:r>
      <w:r w:rsidR="00FF7148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Your kingdom is an everlasting kin</w:t>
      </w:r>
      <w:r w:rsidR="00B15267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gdom, and Your dominion endures throughout all generati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ons.”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13)</w:t>
      </w:r>
    </w:p>
    <w:p w14:paraId="4806CBFD" w14:textId="4A66475B" w:rsidR="00DC57BC" w:rsidRPr="00D804C2" w:rsidRDefault="00DC57BC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50CC55D5" w14:textId="6923F17C" w:rsidR="00756475" w:rsidRPr="008677B0" w:rsidRDefault="00152E19" w:rsidP="00FF0296">
      <w:pPr>
        <w:pBdr>
          <w:bottom w:val="single" w:sz="4" w:space="1" w:color="auto"/>
        </w:pBdr>
        <w:spacing w:after="0" w:line="240" w:lineRule="auto"/>
        <w:jc w:val="center"/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</w:t>
      </w:r>
      <w:r w:rsidR="00756475"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December 2020</w:t>
      </w:r>
    </w:p>
    <w:p w14:paraId="67E105EA" w14:textId="3EACD6F9" w:rsidR="004801C4" w:rsidRPr="00D804C2" w:rsidRDefault="004801C4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07BFD6B1" w14:textId="3E457F73" w:rsidR="004801C4" w:rsidRPr="00D804C2" w:rsidRDefault="004801C4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Personal Lament</w:t>
      </w:r>
    </w:p>
    <w:p w14:paraId="0B3723B7" w14:textId="4B15F6CA" w:rsidR="004801C4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4801C4" w:rsidRPr="00D804C2">
        <w:rPr>
          <w:rFonts w:ascii="Lato" w:hAnsi="Lato"/>
          <w:color w:val="990000"/>
          <w:sz w:val="24"/>
          <w:szCs w:val="24"/>
          <w:lang w:val="en-US"/>
        </w:rPr>
        <w:t xml:space="preserve">Psalm </w:t>
      </w:r>
      <w:r w:rsidR="00364308" w:rsidRPr="00D804C2">
        <w:rPr>
          <w:rFonts w:ascii="Lato" w:hAnsi="Lato"/>
          <w:color w:val="990000"/>
          <w:sz w:val="24"/>
          <w:szCs w:val="24"/>
          <w:lang w:val="en-US"/>
        </w:rPr>
        <w:t>13</w:t>
      </w:r>
      <w:r w:rsidR="00792D58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4D607427" w14:textId="6982BDC1" w:rsidR="00364308" w:rsidRPr="00D804C2" w:rsidRDefault="00C40A0A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Declare </w:t>
      </w:r>
      <w:r w:rsidR="004E6DE2" w:rsidRPr="00D804C2">
        <w:rPr>
          <w:rFonts w:ascii="Lato" w:hAnsi="Lato"/>
          <w:color w:val="990000"/>
          <w:sz w:val="24"/>
          <w:szCs w:val="24"/>
          <w:lang w:val="en-US"/>
        </w:rPr>
        <w:t xml:space="preserve">over those who seek </w:t>
      </w:r>
      <w:r w:rsidR="00FA3D70" w:rsidRPr="00D804C2">
        <w:rPr>
          <w:rFonts w:ascii="Lato" w:hAnsi="Lato"/>
          <w:color w:val="990000"/>
          <w:sz w:val="24"/>
          <w:szCs w:val="24"/>
          <w:lang w:val="en-US"/>
        </w:rPr>
        <w:t>to hurt you</w:t>
      </w:r>
      <w:r w:rsidR="00792D58" w:rsidRPr="00D804C2">
        <w:rPr>
          <w:rFonts w:ascii="Lato" w:hAnsi="Lato"/>
          <w:color w:val="990000"/>
          <w:sz w:val="24"/>
          <w:szCs w:val="24"/>
          <w:lang w:val="en-US"/>
        </w:rPr>
        <w:t>:</w:t>
      </w:r>
    </w:p>
    <w:p w14:paraId="5F917261" w14:textId="4816DCD6" w:rsidR="004E6DE2" w:rsidRPr="00D804C2" w:rsidRDefault="004E6DE2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“My heart shall rejoice in </w:t>
      </w:r>
      <w:r w:rsidR="0034784E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Your salvation.”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34784E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5)</w:t>
      </w:r>
    </w:p>
    <w:p w14:paraId="3A01B822" w14:textId="6F01B4D5" w:rsidR="00364308" w:rsidRPr="00D804C2" w:rsidRDefault="00364308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2F835055" w14:textId="4E488B56" w:rsidR="00364308" w:rsidRPr="00D804C2" w:rsidRDefault="00364308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National Lament</w:t>
      </w:r>
    </w:p>
    <w:p w14:paraId="50164CB7" w14:textId="15D3DE45" w:rsidR="00364308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364308" w:rsidRPr="00D804C2">
        <w:rPr>
          <w:rFonts w:ascii="Lato" w:hAnsi="Lato"/>
          <w:color w:val="990000"/>
          <w:sz w:val="24"/>
          <w:szCs w:val="24"/>
          <w:lang w:val="en-US"/>
        </w:rPr>
        <w:t>Psalm 12</w:t>
      </w:r>
    </w:p>
    <w:p w14:paraId="2B9DDD94" w14:textId="59142BBB" w:rsidR="00364308" w:rsidRPr="00D804C2" w:rsidRDefault="00F32858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Declare over the </w:t>
      </w:r>
      <w:r w:rsidR="00485035" w:rsidRPr="00D804C2">
        <w:rPr>
          <w:rFonts w:ascii="Lato" w:hAnsi="Lato"/>
          <w:color w:val="990000"/>
          <w:sz w:val="24"/>
          <w:szCs w:val="24"/>
          <w:lang w:val="en-US"/>
        </w:rPr>
        <w:t>p</w:t>
      </w: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oor </w:t>
      </w:r>
      <w:r w:rsidR="007732AC" w:rsidRPr="00D804C2">
        <w:rPr>
          <w:rFonts w:ascii="Lato" w:hAnsi="Lato"/>
          <w:color w:val="990000"/>
          <w:sz w:val="24"/>
          <w:szCs w:val="24"/>
          <w:lang w:val="en-US"/>
        </w:rPr>
        <w:t xml:space="preserve">of </w:t>
      </w:r>
      <w:r w:rsidRPr="00D804C2">
        <w:rPr>
          <w:rFonts w:ascii="Lato" w:hAnsi="Lato"/>
          <w:color w:val="990000"/>
          <w:sz w:val="24"/>
          <w:szCs w:val="24"/>
          <w:lang w:val="en-US"/>
        </w:rPr>
        <w:t>South Africa…</w:t>
      </w:r>
    </w:p>
    <w:p w14:paraId="2A5A79B5" w14:textId="4689A036" w:rsidR="00F32858" w:rsidRPr="00D804C2" w:rsidRDefault="00897023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“Now I will arise”, says the Lord.”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5)</w:t>
      </w:r>
    </w:p>
    <w:p w14:paraId="53D00C59" w14:textId="6F769276" w:rsidR="00364308" w:rsidRPr="00D804C2" w:rsidRDefault="00364308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32DDBACB" w14:textId="14A3F41A" w:rsidR="00364308" w:rsidRPr="00D804C2" w:rsidRDefault="00364308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Praise Psalm</w:t>
      </w:r>
    </w:p>
    <w:p w14:paraId="70D83487" w14:textId="0EB170DE" w:rsidR="00B25FCA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B25FCA" w:rsidRPr="00D804C2">
        <w:rPr>
          <w:rFonts w:ascii="Lato" w:hAnsi="Lato"/>
          <w:color w:val="990000"/>
          <w:sz w:val="24"/>
          <w:szCs w:val="24"/>
          <w:lang w:val="en-US"/>
        </w:rPr>
        <w:t>Psalm 146</w:t>
      </w:r>
      <w:r w:rsidR="007732AC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16D53505" w14:textId="5977F5A5" w:rsidR="00B25FCA" w:rsidRPr="00D804C2" w:rsidRDefault="0084019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Declare His rulership over our nation…</w:t>
      </w:r>
    </w:p>
    <w:p w14:paraId="6A178FC2" w14:textId="16650743" w:rsidR="007A73B2" w:rsidRDefault="00840190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“The Lord shall reign forever </w:t>
      </w:r>
      <w:r w:rsidR="008D5394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to all generations.”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8D5394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10)</w:t>
      </w:r>
    </w:p>
    <w:p w14:paraId="3CD45F72" w14:textId="77777777" w:rsidR="007A73B2" w:rsidRDefault="007A73B2">
      <w:pPr>
        <w:rPr>
          <w:rFonts w:ascii="Lato" w:hAnsi="Lato"/>
          <w:i/>
          <w:iCs/>
          <w:color w:val="990000"/>
          <w:sz w:val="24"/>
          <w:szCs w:val="24"/>
          <w:lang w:val="en-US"/>
        </w:rPr>
      </w:pPr>
      <w:r>
        <w:rPr>
          <w:rFonts w:ascii="Lato" w:hAnsi="Lato"/>
          <w:i/>
          <w:iCs/>
          <w:color w:val="990000"/>
          <w:sz w:val="24"/>
          <w:szCs w:val="24"/>
          <w:lang w:val="en-US"/>
        </w:rPr>
        <w:br w:type="page"/>
      </w:r>
    </w:p>
    <w:p w14:paraId="4F5BE101" w14:textId="3C782B5A" w:rsidR="00DC57BC" w:rsidRPr="008677B0" w:rsidRDefault="00152E19" w:rsidP="00FF0296">
      <w:pPr>
        <w:pBdr>
          <w:bottom w:val="single" w:sz="4" w:space="1" w:color="auto"/>
        </w:pBdr>
        <w:spacing w:after="0" w:line="240" w:lineRule="auto"/>
        <w:jc w:val="center"/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3</w:t>
      </w:r>
      <w:r w:rsidR="00DC57BC"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December 2020</w:t>
      </w:r>
    </w:p>
    <w:p w14:paraId="2580F444" w14:textId="77777777" w:rsidR="00756475" w:rsidRPr="00D804C2" w:rsidRDefault="00756475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0AB45ED3" w14:textId="091C80AC" w:rsidR="00B411B3" w:rsidRPr="00D804C2" w:rsidRDefault="00DC57BC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Personal Lament</w:t>
      </w:r>
    </w:p>
    <w:p w14:paraId="6D7BC85B" w14:textId="69F3FE7F" w:rsidR="00DC57BC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DC57BC" w:rsidRPr="00D804C2">
        <w:rPr>
          <w:rFonts w:ascii="Lato" w:hAnsi="Lato"/>
          <w:color w:val="990000"/>
          <w:sz w:val="24"/>
          <w:szCs w:val="24"/>
          <w:lang w:val="en-US"/>
        </w:rPr>
        <w:t>Psalm 59</w:t>
      </w:r>
      <w:r w:rsidR="007732AC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2803E6DC" w14:textId="3BD6E51D" w:rsidR="00B411B3" w:rsidRPr="00D804C2" w:rsidRDefault="00B411B3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Declare His protection from murderers and wicked men</w:t>
      </w:r>
      <w:r w:rsidR="007732AC" w:rsidRPr="00D804C2">
        <w:rPr>
          <w:rFonts w:ascii="Lato" w:hAnsi="Lato"/>
          <w:color w:val="990000"/>
          <w:sz w:val="24"/>
          <w:szCs w:val="24"/>
          <w:lang w:val="en-US"/>
        </w:rPr>
        <w:t>:</w:t>
      </w:r>
    </w:p>
    <w:p w14:paraId="4A0E1774" w14:textId="7A8B9750" w:rsidR="00DC57BC" w:rsidRPr="00D804C2" w:rsidRDefault="00B411B3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“I will wait for You, O You his Strength; </w:t>
      </w:r>
      <w:r w:rsidR="007732AC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f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or God is my defense.”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9)</w:t>
      </w:r>
    </w:p>
    <w:p w14:paraId="1045FD56" w14:textId="77777777" w:rsidR="00756475" w:rsidRPr="00D804C2" w:rsidRDefault="00756475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4B2F25B7" w14:textId="5F27ADDE" w:rsidR="00B411B3" w:rsidRPr="00D804C2" w:rsidRDefault="00B411B3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National Lament</w:t>
      </w:r>
    </w:p>
    <w:p w14:paraId="395E18E3" w14:textId="0AA6810F" w:rsidR="00B411B3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B411B3" w:rsidRPr="00D804C2">
        <w:rPr>
          <w:rFonts w:ascii="Lato" w:hAnsi="Lato"/>
          <w:color w:val="990000"/>
          <w:sz w:val="24"/>
          <w:szCs w:val="24"/>
          <w:lang w:val="en-US"/>
        </w:rPr>
        <w:t>Psalm 44</w:t>
      </w:r>
      <w:r w:rsidR="009935C5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2E825224" w14:textId="68691A15" w:rsidR="00B411B3" w:rsidRPr="00D804C2" w:rsidRDefault="00B411B3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Cry to God to deliver our nation from powers of destruction</w:t>
      </w:r>
      <w:r w:rsidR="009935C5" w:rsidRPr="00D804C2">
        <w:rPr>
          <w:rFonts w:ascii="Lato" w:hAnsi="Lato"/>
          <w:color w:val="990000"/>
          <w:sz w:val="24"/>
          <w:szCs w:val="24"/>
          <w:lang w:val="en-US"/>
        </w:rPr>
        <w:t>:</w:t>
      </w:r>
    </w:p>
    <w:p w14:paraId="626586A0" w14:textId="18411041" w:rsidR="00756475" w:rsidRPr="00D804C2" w:rsidRDefault="00756475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“Awake! Why do You sleep, O Lord? Arise! Do not cast us off forever.”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23)</w:t>
      </w:r>
    </w:p>
    <w:p w14:paraId="75326A7D" w14:textId="77777777" w:rsidR="00756475" w:rsidRPr="00D804C2" w:rsidRDefault="00756475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048C83BF" w14:textId="68147DFE" w:rsidR="00756475" w:rsidRPr="00D804C2" w:rsidRDefault="00756475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Praise Psalm</w:t>
      </w:r>
    </w:p>
    <w:p w14:paraId="0AD6FE81" w14:textId="310C8290" w:rsidR="00756475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756475" w:rsidRPr="00D804C2">
        <w:rPr>
          <w:rFonts w:ascii="Lato" w:hAnsi="Lato"/>
          <w:color w:val="990000"/>
          <w:sz w:val="24"/>
          <w:szCs w:val="24"/>
          <w:lang w:val="en-US"/>
        </w:rPr>
        <w:t>Psalm 148</w:t>
      </w:r>
      <w:r w:rsidR="009935C5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4A73AC19" w14:textId="6556C427" w:rsidR="00756475" w:rsidRPr="00D804C2" w:rsidRDefault="00756475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Praise Him for He created all things</w:t>
      </w:r>
      <w:r w:rsidR="009935C5" w:rsidRPr="00D804C2">
        <w:rPr>
          <w:rFonts w:ascii="Lato" w:hAnsi="Lato"/>
          <w:color w:val="990000"/>
          <w:sz w:val="24"/>
          <w:szCs w:val="24"/>
          <w:lang w:val="en-US"/>
        </w:rPr>
        <w:t>:</w:t>
      </w:r>
    </w:p>
    <w:p w14:paraId="26E4652E" w14:textId="4BA6583C" w:rsidR="00756475" w:rsidRPr="00D804C2" w:rsidRDefault="00756475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“Praise the name of the Lord, for His name alone is exalted; His glory is above the earth and heaven.”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13)</w:t>
      </w:r>
    </w:p>
    <w:p w14:paraId="0E5578B5" w14:textId="00045F65" w:rsidR="00756475" w:rsidRPr="00D804C2" w:rsidRDefault="00756475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</w:p>
    <w:p w14:paraId="42CC5C8A" w14:textId="4B84C5FE" w:rsidR="00756475" w:rsidRPr="008677B0" w:rsidRDefault="009F18CC" w:rsidP="00FF0296">
      <w:pPr>
        <w:pBdr>
          <w:bottom w:val="single" w:sz="4" w:space="1" w:color="auto"/>
        </w:pBdr>
        <w:spacing w:after="0" w:line="240" w:lineRule="auto"/>
        <w:jc w:val="center"/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4</w:t>
      </w:r>
      <w:r w:rsidR="00756475"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December 2020</w:t>
      </w:r>
    </w:p>
    <w:p w14:paraId="64C1D25B" w14:textId="7AAFE790" w:rsidR="00756475" w:rsidRPr="00D804C2" w:rsidRDefault="00756475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49537ED7" w14:textId="2CC07674" w:rsidR="00756475" w:rsidRPr="00D804C2" w:rsidRDefault="00756475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Personal Lament</w:t>
      </w:r>
    </w:p>
    <w:p w14:paraId="6E8D0872" w14:textId="4EBD7CF6" w:rsidR="00756475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756475" w:rsidRPr="00D804C2">
        <w:rPr>
          <w:rFonts w:ascii="Lato" w:hAnsi="Lato"/>
          <w:color w:val="990000"/>
          <w:sz w:val="24"/>
          <w:szCs w:val="24"/>
          <w:lang w:val="en-US"/>
        </w:rPr>
        <w:t>Psalm 61</w:t>
      </w:r>
      <w:r w:rsidR="009935C5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4BB47788" w14:textId="0257D1A3" w:rsidR="00756475" w:rsidRPr="00D804C2" w:rsidRDefault="008E4DBB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Declare over those that feel overwhelmed with challenging circumstances</w:t>
      </w:r>
      <w:r w:rsidR="009935C5" w:rsidRPr="00D804C2">
        <w:rPr>
          <w:rFonts w:ascii="Lato" w:hAnsi="Lato"/>
          <w:color w:val="990000"/>
          <w:sz w:val="24"/>
          <w:szCs w:val="24"/>
          <w:lang w:val="en-US"/>
        </w:rPr>
        <w:t>:</w:t>
      </w:r>
    </w:p>
    <w:p w14:paraId="7DCC9477" w14:textId="55EF9D88" w:rsidR="00AD3BF2" w:rsidRPr="00D804C2" w:rsidRDefault="007A3BE9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“He is your </w:t>
      </w:r>
      <w:r w:rsidR="009935C5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S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helter and your strong </w:t>
      </w:r>
      <w:r w:rsidR="009935C5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T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ower.”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C26AFE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3)</w:t>
      </w:r>
    </w:p>
    <w:p w14:paraId="4268D95E" w14:textId="4B67B9AC" w:rsidR="00AD3BF2" w:rsidRPr="00D804C2" w:rsidRDefault="00AD3BF2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5CD5A545" w14:textId="3648B095" w:rsidR="00756475" w:rsidRPr="00D804C2" w:rsidRDefault="00756475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National Lament</w:t>
      </w:r>
    </w:p>
    <w:p w14:paraId="1DAB1667" w14:textId="19EE0AED" w:rsidR="00756475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E95B7B" w:rsidRPr="00D804C2">
        <w:rPr>
          <w:rFonts w:ascii="Lato" w:hAnsi="Lato"/>
          <w:color w:val="990000"/>
          <w:sz w:val="24"/>
          <w:szCs w:val="24"/>
          <w:lang w:val="en-US"/>
        </w:rPr>
        <w:t>Psalm 58</w:t>
      </w:r>
      <w:r w:rsidR="009935C5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288F65A3" w14:textId="154015D2" w:rsidR="00756475" w:rsidRPr="00D804C2" w:rsidRDefault="009935C5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Amidst </w:t>
      </w:r>
      <w:r w:rsidR="00525FF1" w:rsidRPr="00D804C2">
        <w:rPr>
          <w:rFonts w:ascii="Lato" w:hAnsi="Lato"/>
          <w:color w:val="990000"/>
          <w:sz w:val="24"/>
          <w:szCs w:val="24"/>
          <w:lang w:val="en-US"/>
        </w:rPr>
        <w:t xml:space="preserve">wickedness, </w:t>
      </w:r>
      <w:proofErr w:type="gramStart"/>
      <w:r w:rsidR="00525FF1" w:rsidRPr="00D804C2">
        <w:rPr>
          <w:rFonts w:ascii="Lato" w:hAnsi="Lato"/>
          <w:color w:val="990000"/>
          <w:sz w:val="24"/>
          <w:szCs w:val="24"/>
          <w:lang w:val="en-US"/>
        </w:rPr>
        <w:t>injustice</w:t>
      </w:r>
      <w:proofErr w:type="gramEnd"/>
      <w:r w:rsidR="00525FF1" w:rsidRPr="00D804C2">
        <w:rPr>
          <w:rFonts w:ascii="Lato" w:hAnsi="Lato"/>
          <w:color w:val="990000"/>
          <w:sz w:val="24"/>
          <w:szCs w:val="24"/>
          <w:lang w:val="en-US"/>
        </w:rPr>
        <w:t xml:space="preserve"> and violence</w:t>
      </w:r>
      <w:r w:rsidR="005207CC" w:rsidRPr="00D804C2">
        <w:rPr>
          <w:rFonts w:ascii="Lato" w:hAnsi="Lato"/>
          <w:color w:val="990000"/>
          <w:sz w:val="24"/>
          <w:szCs w:val="24"/>
          <w:lang w:val="en-US"/>
        </w:rPr>
        <w:t>, declare:</w:t>
      </w:r>
    </w:p>
    <w:p w14:paraId="52C749EC" w14:textId="34F00FC7" w:rsidR="00C26AFE" w:rsidRPr="00D804C2" w:rsidRDefault="00722C31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“Surely there is a reward for the righteous</w:t>
      </w:r>
      <w:r w:rsidR="00A2445B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; </w:t>
      </w:r>
      <w:r w:rsidR="009935C5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s</w:t>
      </w:r>
      <w:r w:rsidR="00A2445B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urely He is God who judges in the earth.”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A2445B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11)</w:t>
      </w:r>
    </w:p>
    <w:p w14:paraId="3D5020FE" w14:textId="77777777" w:rsidR="00C26AFE" w:rsidRPr="00D804C2" w:rsidRDefault="00C26AFE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0FA195E7" w14:textId="187439A7" w:rsidR="00756475" w:rsidRPr="00D804C2" w:rsidRDefault="00756475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Praise Psalm</w:t>
      </w:r>
    </w:p>
    <w:p w14:paraId="3DD47883" w14:textId="142232D1" w:rsidR="00756475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E95B7B" w:rsidRPr="00D804C2">
        <w:rPr>
          <w:rFonts w:ascii="Lato" w:hAnsi="Lato"/>
          <w:color w:val="990000"/>
          <w:sz w:val="24"/>
          <w:szCs w:val="24"/>
          <w:lang w:val="en-US"/>
        </w:rPr>
        <w:t xml:space="preserve">Psalm </w:t>
      </w:r>
      <w:r w:rsidR="00EF4B3D">
        <w:rPr>
          <w:rFonts w:ascii="Lato" w:hAnsi="Lato"/>
          <w:color w:val="990000"/>
          <w:sz w:val="24"/>
          <w:szCs w:val="24"/>
          <w:lang w:val="en-US"/>
        </w:rPr>
        <w:t>34</w:t>
      </w:r>
      <w:r w:rsidR="009C27D1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35AAD642" w14:textId="244D7D52" w:rsidR="00756475" w:rsidRPr="00D804C2" w:rsidRDefault="000657B5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Declare over </w:t>
      </w:r>
      <w:r w:rsidR="00E13F8C" w:rsidRPr="00D804C2">
        <w:rPr>
          <w:rFonts w:ascii="Lato" w:hAnsi="Lato"/>
          <w:color w:val="990000"/>
          <w:sz w:val="24"/>
          <w:szCs w:val="24"/>
          <w:lang w:val="en-US"/>
        </w:rPr>
        <w:t>God’s people in the land:</w:t>
      </w:r>
    </w:p>
    <w:p w14:paraId="4BCD6E0F" w14:textId="769D2228" w:rsidR="00E13F8C" w:rsidRPr="00D804C2" w:rsidRDefault="00E13F8C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</w:t>
      </w:r>
      <w:r w:rsidR="00EF4B3D">
        <w:rPr>
          <w:rFonts w:ascii="Lato" w:hAnsi="Lato"/>
          <w:i/>
          <w:iCs/>
          <w:color w:val="990000"/>
          <w:sz w:val="24"/>
          <w:szCs w:val="24"/>
          <w:lang w:val="en-US"/>
        </w:rPr>
        <w:t>Oh, magnify the Lord with me, and let us exalt His name together.”</w:t>
      </w:r>
      <w:r w:rsidR="00DE3497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EF4B3D">
        <w:rPr>
          <w:rFonts w:ascii="Lato" w:hAnsi="Lato"/>
          <w:i/>
          <w:iCs/>
          <w:color w:val="990000"/>
          <w:sz w:val="24"/>
          <w:szCs w:val="24"/>
          <w:lang w:val="en-US"/>
        </w:rPr>
        <w:t>3</w:t>
      </w:r>
      <w:r w:rsidR="006F3569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)</w:t>
      </w:r>
    </w:p>
    <w:p w14:paraId="6D37B9F8" w14:textId="0DE64261" w:rsidR="002A64C4" w:rsidRPr="00D804C2" w:rsidRDefault="002A64C4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2AC7A34E" w14:textId="77777777" w:rsidR="007A73B2" w:rsidRDefault="007A73B2">
      <w:pPr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br w:type="page"/>
      </w:r>
    </w:p>
    <w:p w14:paraId="3F241808" w14:textId="0B0DC83E" w:rsidR="00756475" w:rsidRPr="008677B0" w:rsidRDefault="009F18CC" w:rsidP="00FF0296">
      <w:pPr>
        <w:pBdr>
          <w:bottom w:val="single" w:sz="4" w:space="1" w:color="auto"/>
        </w:pBdr>
        <w:spacing w:after="0" w:line="240" w:lineRule="auto"/>
        <w:jc w:val="center"/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5</w:t>
      </w:r>
      <w:r w:rsidR="00E95B7B"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December 2020</w:t>
      </w:r>
    </w:p>
    <w:p w14:paraId="705C2F5D" w14:textId="1B91F8CD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4A02873F" w14:textId="3017093A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Personal Lament</w:t>
      </w:r>
    </w:p>
    <w:p w14:paraId="7EC9B754" w14:textId="678AEA37" w:rsidR="00E95B7B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E95B7B" w:rsidRPr="00D804C2">
        <w:rPr>
          <w:rFonts w:ascii="Lato" w:hAnsi="Lato"/>
          <w:color w:val="990000"/>
          <w:sz w:val="24"/>
          <w:szCs w:val="24"/>
          <w:lang w:val="en-US"/>
        </w:rPr>
        <w:t>Psalm 62</w:t>
      </w:r>
      <w:r w:rsidR="009C27D1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426723D4" w14:textId="057E00D3" w:rsidR="00E95B7B" w:rsidRPr="00D804C2" w:rsidRDefault="004573E9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Declare over those who </w:t>
      </w:r>
      <w:r w:rsidR="00AB5F0E" w:rsidRPr="00D804C2">
        <w:rPr>
          <w:rFonts w:ascii="Lato" w:hAnsi="Lato"/>
          <w:color w:val="990000"/>
          <w:sz w:val="24"/>
          <w:szCs w:val="24"/>
          <w:lang w:val="en-US"/>
        </w:rPr>
        <w:t>are fearful about the future:</w:t>
      </w:r>
    </w:p>
    <w:p w14:paraId="6933A7A0" w14:textId="5064EEDB" w:rsidR="00C72946" w:rsidRPr="00D804C2" w:rsidRDefault="00AB5F0E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“Trust </w:t>
      </w:r>
      <w:r w:rsidR="009E5E36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in Him at all times, you people; </w:t>
      </w:r>
      <w:r w:rsidR="004A5DAA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p</w:t>
      </w:r>
      <w:r w:rsidR="009E5E36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our out your heart before Him</w:t>
      </w:r>
      <w:r w:rsidR="00773FFE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; God is a refuge for us.”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773FFE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8)</w:t>
      </w:r>
    </w:p>
    <w:p w14:paraId="44759320" w14:textId="77777777" w:rsidR="00C72946" w:rsidRPr="00D804C2" w:rsidRDefault="00C72946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7DD6ADAB" w14:textId="36D0DF54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National Lament</w:t>
      </w:r>
    </w:p>
    <w:p w14:paraId="0614693E" w14:textId="08F2E6D6" w:rsidR="00E95B7B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E95B7B" w:rsidRPr="00D804C2">
        <w:rPr>
          <w:rFonts w:ascii="Lato" w:hAnsi="Lato"/>
          <w:color w:val="990000"/>
          <w:sz w:val="24"/>
          <w:szCs w:val="24"/>
          <w:lang w:val="en-US"/>
        </w:rPr>
        <w:t>Psalm 60</w:t>
      </w:r>
      <w:r w:rsidR="004A5DAA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65D07715" w14:textId="217981EB" w:rsidR="00E95B7B" w:rsidRPr="00D804C2" w:rsidRDefault="004A5DAA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Cry out on behalf of those </w:t>
      </w:r>
      <w:r w:rsidR="00163C4A" w:rsidRPr="00D804C2">
        <w:rPr>
          <w:rFonts w:ascii="Lato" w:hAnsi="Lato"/>
          <w:color w:val="990000"/>
          <w:sz w:val="24"/>
          <w:szCs w:val="24"/>
          <w:lang w:val="en-US"/>
        </w:rPr>
        <w:t xml:space="preserve">who </w:t>
      </w:r>
      <w:r w:rsidR="00FB3F2E" w:rsidRPr="00D804C2">
        <w:rPr>
          <w:rFonts w:ascii="Lato" w:hAnsi="Lato"/>
          <w:color w:val="990000"/>
          <w:sz w:val="24"/>
          <w:szCs w:val="24"/>
          <w:lang w:val="en-US"/>
        </w:rPr>
        <w:t>are deprived of justice:</w:t>
      </w:r>
    </w:p>
    <w:p w14:paraId="076E6962" w14:textId="3589A010" w:rsidR="00FB3F2E" w:rsidRPr="00D804C2" w:rsidRDefault="00FB3F2E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“Oh, please </w:t>
      </w:r>
      <w:r w:rsidR="006217BF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help us against our enemies, for all human help is useless.”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6217BF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11)</w:t>
      </w:r>
    </w:p>
    <w:p w14:paraId="1732E6C3" w14:textId="16CB71ED" w:rsidR="00773FFE" w:rsidRPr="00D804C2" w:rsidRDefault="00773FFE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737E862C" w14:textId="5A1E2134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Praise Psalm</w:t>
      </w:r>
    </w:p>
    <w:p w14:paraId="233AC62B" w14:textId="1637C4B5" w:rsidR="00756475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E95B7B" w:rsidRPr="00D804C2">
        <w:rPr>
          <w:rFonts w:ascii="Lato" w:hAnsi="Lato"/>
          <w:color w:val="990000"/>
          <w:sz w:val="24"/>
          <w:szCs w:val="24"/>
          <w:lang w:val="en-US"/>
        </w:rPr>
        <w:t>Psalm 150</w:t>
      </w:r>
      <w:r w:rsidR="008B7D2C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2916219D" w14:textId="0B1A1E14" w:rsidR="00E95B7B" w:rsidRPr="00D804C2" w:rsidRDefault="001B03E4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Calling </w:t>
      </w:r>
      <w:r w:rsidR="008C0F6F" w:rsidRPr="00D804C2">
        <w:rPr>
          <w:rFonts w:ascii="Lato" w:hAnsi="Lato"/>
          <w:color w:val="990000"/>
          <w:sz w:val="24"/>
          <w:szCs w:val="24"/>
          <w:lang w:val="en-US"/>
        </w:rPr>
        <w:t>the whole nation to praise the Lord:</w:t>
      </w:r>
    </w:p>
    <w:p w14:paraId="04009945" w14:textId="3686235C" w:rsidR="008C0F6F" w:rsidRPr="00D804C2" w:rsidRDefault="008C0F6F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“Let everything that </w:t>
      </w:r>
      <w:r w:rsidR="00335926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has breath praise the Lord.</w:t>
      </w:r>
      <w:r w:rsidR="00443FB9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 Praise the Lord!”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443FB9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6)</w:t>
      </w:r>
    </w:p>
    <w:p w14:paraId="0613E78F" w14:textId="44A710EC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5840FB82" w14:textId="51E82193" w:rsidR="00E95B7B" w:rsidRPr="008677B0" w:rsidRDefault="009F18CC" w:rsidP="00FF0296">
      <w:pPr>
        <w:pBdr>
          <w:bottom w:val="single" w:sz="4" w:space="1" w:color="auto"/>
        </w:pBdr>
        <w:spacing w:after="0" w:line="240" w:lineRule="auto"/>
        <w:jc w:val="center"/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6</w:t>
      </w:r>
      <w:r w:rsidR="00E95B7B"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December 2020</w:t>
      </w:r>
    </w:p>
    <w:p w14:paraId="45530FDF" w14:textId="1E94AFE9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492D4593" w14:textId="5180AD66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Personal Lament</w:t>
      </w:r>
    </w:p>
    <w:p w14:paraId="50890DFD" w14:textId="3A2B81D1" w:rsidR="00E95B7B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E95B7B" w:rsidRPr="00D804C2">
        <w:rPr>
          <w:rFonts w:ascii="Lato" w:hAnsi="Lato"/>
          <w:color w:val="990000"/>
          <w:sz w:val="24"/>
          <w:szCs w:val="24"/>
          <w:lang w:val="en-US"/>
        </w:rPr>
        <w:t>Psalm 63</w:t>
      </w:r>
      <w:r w:rsidR="008B7D2C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23A3B935" w14:textId="366D60BF" w:rsidR="00E95B7B" w:rsidRPr="00D804C2" w:rsidRDefault="008B7D2C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Cry out on behalf of </w:t>
      </w:r>
      <w:r w:rsidR="00C803EA" w:rsidRPr="00D804C2">
        <w:rPr>
          <w:rFonts w:ascii="Lato" w:hAnsi="Lato"/>
          <w:color w:val="990000"/>
          <w:sz w:val="24"/>
          <w:szCs w:val="24"/>
          <w:lang w:val="en-US"/>
        </w:rPr>
        <w:t xml:space="preserve">those </w:t>
      </w: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who </w:t>
      </w:r>
      <w:r w:rsidR="003215A6" w:rsidRPr="00D804C2">
        <w:rPr>
          <w:rFonts w:ascii="Lato" w:hAnsi="Lato"/>
          <w:color w:val="990000"/>
          <w:sz w:val="24"/>
          <w:szCs w:val="24"/>
          <w:lang w:val="en-US"/>
        </w:rPr>
        <w:t xml:space="preserve">feel </w:t>
      </w:r>
      <w:r w:rsidR="00895375" w:rsidRPr="00D804C2">
        <w:rPr>
          <w:rFonts w:ascii="Lato" w:hAnsi="Lato"/>
          <w:color w:val="990000"/>
          <w:sz w:val="24"/>
          <w:szCs w:val="24"/>
          <w:lang w:val="en-US"/>
        </w:rPr>
        <w:t>spiritually aband</w:t>
      </w:r>
      <w:r w:rsidR="00A67AB7" w:rsidRPr="00D804C2">
        <w:rPr>
          <w:rFonts w:ascii="Lato" w:hAnsi="Lato"/>
          <w:color w:val="990000"/>
          <w:sz w:val="24"/>
          <w:szCs w:val="24"/>
          <w:lang w:val="en-US"/>
        </w:rPr>
        <w:t>oned</w:t>
      </w:r>
      <w:r w:rsidR="00895375" w:rsidRPr="00D804C2">
        <w:rPr>
          <w:rFonts w:ascii="Lato" w:hAnsi="Lato"/>
          <w:color w:val="990000"/>
          <w:sz w:val="24"/>
          <w:szCs w:val="24"/>
          <w:lang w:val="en-US"/>
        </w:rPr>
        <w:t>:</w:t>
      </w:r>
    </w:p>
    <w:p w14:paraId="26FA73EA" w14:textId="653C7415" w:rsidR="00C803EA" w:rsidRPr="00D804C2" w:rsidRDefault="00EF0754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“O God</w:t>
      </w:r>
      <w:r w:rsidR="00485FA6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, You are my God; </w:t>
      </w:r>
      <w:r w:rsidR="008B7D2C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e</w:t>
      </w:r>
      <w:r w:rsidR="00485FA6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arly will I seek You; </w:t>
      </w:r>
      <w:r w:rsidR="008B7D2C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m</w:t>
      </w:r>
      <w:r w:rsidR="00485FA6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y soul thir</w:t>
      </w:r>
      <w:r w:rsidR="00E645E4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sts for You; </w:t>
      </w:r>
      <w:r w:rsidR="008B7D2C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m</w:t>
      </w:r>
      <w:r w:rsidR="00E645E4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y flesh longs for You in a dry and thirst</w:t>
      </w:r>
      <w:r w:rsidR="00EA71B4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y land where there is no water.”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EA71B4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1)</w:t>
      </w:r>
    </w:p>
    <w:p w14:paraId="67046B5E" w14:textId="2F97DD9A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701D185C" w14:textId="6F5CBBF4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National Lament</w:t>
      </w:r>
    </w:p>
    <w:p w14:paraId="53A3671E" w14:textId="0E654243" w:rsidR="00E95B7B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E95B7B" w:rsidRPr="00D804C2">
        <w:rPr>
          <w:rFonts w:ascii="Lato" w:hAnsi="Lato"/>
          <w:color w:val="990000"/>
          <w:sz w:val="24"/>
          <w:szCs w:val="24"/>
          <w:lang w:val="en-US"/>
        </w:rPr>
        <w:t>Psalm 82</w:t>
      </w:r>
      <w:r w:rsidR="008B7D2C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29FCC56C" w14:textId="64EFAE3E" w:rsidR="00E95B7B" w:rsidRPr="00D804C2" w:rsidRDefault="00373E15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Petition for the poor and the fatherless</w:t>
      </w:r>
      <w:r w:rsidR="00BA4474" w:rsidRPr="00D804C2">
        <w:rPr>
          <w:rFonts w:ascii="Lato" w:hAnsi="Lato"/>
          <w:color w:val="990000"/>
          <w:sz w:val="24"/>
          <w:szCs w:val="24"/>
          <w:lang w:val="en-US"/>
        </w:rPr>
        <w:t>:</w:t>
      </w:r>
    </w:p>
    <w:p w14:paraId="59FC7243" w14:textId="7DCFD9CD" w:rsidR="00BA4474" w:rsidRPr="00D804C2" w:rsidRDefault="00BA4474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“Arise, O God, judge the earth; </w:t>
      </w:r>
      <w:r w:rsidR="00330689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f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or You shall inherit all nations.”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977641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8)</w:t>
      </w:r>
    </w:p>
    <w:p w14:paraId="59889446" w14:textId="67AD29A7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7923DEE8" w14:textId="0AF23347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Praise Psalm</w:t>
      </w:r>
    </w:p>
    <w:p w14:paraId="08A5E265" w14:textId="21CE468C" w:rsidR="00E95B7B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E95B7B" w:rsidRPr="00D804C2">
        <w:rPr>
          <w:rFonts w:ascii="Lato" w:hAnsi="Lato"/>
          <w:color w:val="990000"/>
          <w:sz w:val="24"/>
          <w:szCs w:val="24"/>
          <w:lang w:val="en-US"/>
        </w:rPr>
        <w:t>Psalm 98</w:t>
      </w:r>
      <w:r w:rsidR="00330689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74C4C208" w14:textId="38266D40" w:rsidR="00E95B7B" w:rsidRPr="00D804C2" w:rsidRDefault="00CF5BB4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Let </w:t>
      </w:r>
      <w:r w:rsidR="00330689" w:rsidRPr="00D804C2">
        <w:rPr>
          <w:rFonts w:ascii="Lato" w:hAnsi="Lato"/>
          <w:color w:val="990000"/>
          <w:sz w:val="24"/>
          <w:szCs w:val="24"/>
          <w:lang w:val="en-US"/>
        </w:rPr>
        <w:t xml:space="preserve">all </w:t>
      </w:r>
      <w:r w:rsidRPr="00D804C2">
        <w:rPr>
          <w:rFonts w:ascii="Lato" w:hAnsi="Lato"/>
          <w:color w:val="990000"/>
          <w:sz w:val="24"/>
          <w:szCs w:val="24"/>
          <w:lang w:val="en-US"/>
        </w:rPr>
        <w:t>the people praise Him:</w:t>
      </w:r>
    </w:p>
    <w:p w14:paraId="1E327F5F" w14:textId="1A6A4433" w:rsidR="00E95B7B" w:rsidRPr="008677B0" w:rsidRDefault="00CF5BB4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“Shout joyfully to the Lord, all the earth; </w:t>
      </w:r>
      <w:r w:rsidR="00330689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b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reak forth in song, rejoice, and sing praises</w:t>
      </w:r>
      <w:r w:rsidR="001F5790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1F5790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4)</w:t>
      </w:r>
    </w:p>
    <w:p w14:paraId="2A3CFED0" w14:textId="77777777" w:rsidR="007A73B2" w:rsidRDefault="007A73B2">
      <w:pPr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br w:type="page"/>
      </w:r>
    </w:p>
    <w:p w14:paraId="4EDF6DE5" w14:textId="47D0A454" w:rsidR="00E95B7B" w:rsidRPr="008677B0" w:rsidRDefault="009F18CC" w:rsidP="00FF0296">
      <w:pPr>
        <w:pBdr>
          <w:bottom w:val="single" w:sz="4" w:space="1" w:color="auto"/>
        </w:pBdr>
        <w:spacing w:after="0" w:line="240" w:lineRule="auto"/>
        <w:jc w:val="center"/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7</w:t>
      </w:r>
      <w:r w:rsidR="00E95B7B"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December 2020</w:t>
      </w:r>
    </w:p>
    <w:p w14:paraId="219058A9" w14:textId="5DEE2CF2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153F2419" w14:textId="21E55966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Personal Lament</w:t>
      </w:r>
    </w:p>
    <w:p w14:paraId="76A3696E" w14:textId="04D86067" w:rsidR="00E95B7B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E95B7B" w:rsidRPr="00D804C2">
        <w:rPr>
          <w:rFonts w:ascii="Lato" w:hAnsi="Lato"/>
          <w:color w:val="990000"/>
          <w:sz w:val="24"/>
          <w:szCs w:val="24"/>
          <w:lang w:val="en-US"/>
        </w:rPr>
        <w:t>Psalm 64</w:t>
      </w:r>
      <w:r w:rsidR="00330689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7576EBD9" w14:textId="36B59970" w:rsidR="00E95B7B" w:rsidRPr="00D804C2" w:rsidRDefault="00330689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Pray for th</w:t>
      </w:r>
      <w:r w:rsidR="006D1071" w:rsidRPr="00D804C2">
        <w:rPr>
          <w:rFonts w:ascii="Lato" w:hAnsi="Lato"/>
          <w:color w:val="990000"/>
          <w:sz w:val="24"/>
          <w:szCs w:val="24"/>
          <w:lang w:val="en-US"/>
        </w:rPr>
        <w:t xml:space="preserve">e fear of God </w:t>
      </w: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to </w:t>
      </w:r>
      <w:r w:rsidR="006D1071" w:rsidRPr="00D804C2">
        <w:rPr>
          <w:rFonts w:ascii="Lato" w:hAnsi="Lato"/>
          <w:color w:val="990000"/>
          <w:sz w:val="24"/>
          <w:szCs w:val="24"/>
          <w:lang w:val="en-US"/>
        </w:rPr>
        <w:t xml:space="preserve">come upon </w:t>
      </w:r>
      <w:r w:rsidR="007B5D78" w:rsidRPr="00D804C2">
        <w:rPr>
          <w:rFonts w:ascii="Lato" w:hAnsi="Lato"/>
          <w:color w:val="990000"/>
          <w:sz w:val="24"/>
          <w:szCs w:val="24"/>
          <w:lang w:val="en-US"/>
        </w:rPr>
        <w:t>men with wicked schemes:</w:t>
      </w:r>
    </w:p>
    <w:p w14:paraId="4228DF75" w14:textId="0D1508AD" w:rsidR="007B5D78" w:rsidRPr="00D804C2" w:rsidRDefault="007B5D78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“All men shall fear </w:t>
      </w:r>
      <w:r w:rsidR="004749FC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a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nd shall declare </w:t>
      </w:r>
      <w:r w:rsidR="00EB24CA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the work of God: </w:t>
      </w:r>
      <w:r w:rsidR="004749FC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f</w:t>
      </w:r>
      <w:r w:rsidR="00EB24CA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or they shall wisely consider His doing.”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C018A2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9)</w:t>
      </w:r>
    </w:p>
    <w:p w14:paraId="6CFEFBF6" w14:textId="77777777" w:rsidR="004749FC" w:rsidRPr="00D804C2" w:rsidRDefault="004749FC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</w:p>
    <w:p w14:paraId="06BE6123" w14:textId="592D5347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National Lament</w:t>
      </w:r>
    </w:p>
    <w:p w14:paraId="3AE0B5DE" w14:textId="4BAD4596" w:rsidR="00E95B7B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E95B7B" w:rsidRPr="00D804C2">
        <w:rPr>
          <w:rFonts w:ascii="Lato" w:hAnsi="Lato"/>
          <w:color w:val="990000"/>
          <w:sz w:val="24"/>
          <w:szCs w:val="24"/>
          <w:lang w:val="en-US"/>
        </w:rPr>
        <w:t>Psalm 83</w:t>
      </w:r>
      <w:r w:rsidR="004749FC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2CC4E1FE" w14:textId="301BA89E" w:rsidR="00C018A2" w:rsidRPr="00D804C2" w:rsidRDefault="00773ABA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Cry out c</w:t>
      </w:r>
      <w:r w:rsidR="00887A3A" w:rsidRPr="00D804C2">
        <w:rPr>
          <w:rFonts w:ascii="Lato" w:hAnsi="Lato"/>
          <w:color w:val="990000"/>
          <w:sz w:val="24"/>
          <w:szCs w:val="24"/>
          <w:lang w:val="en-US"/>
        </w:rPr>
        <w:t xml:space="preserve">oncerning </w:t>
      </w: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all </w:t>
      </w:r>
      <w:r w:rsidR="00887A3A" w:rsidRPr="00D804C2">
        <w:rPr>
          <w:rFonts w:ascii="Lato" w:hAnsi="Lato"/>
          <w:color w:val="990000"/>
          <w:sz w:val="24"/>
          <w:szCs w:val="24"/>
          <w:lang w:val="en-US"/>
        </w:rPr>
        <w:t xml:space="preserve">enemies of God and </w:t>
      </w:r>
      <w:r w:rsidR="003F52D4" w:rsidRPr="00D804C2">
        <w:rPr>
          <w:rFonts w:ascii="Lato" w:hAnsi="Lato"/>
          <w:color w:val="990000"/>
          <w:sz w:val="24"/>
          <w:szCs w:val="24"/>
          <w:lang w:val="en-US"/>
        </w:rPr>
        <w:t>H</w:t>
      </w:r>
      <w:r w:rsidR="00887A3A" w:rsidRPr="00D804C2">
        <w:rPr>
          <w:rFonts w:ascii="Lato" w:hAnsi="Lato"/>
          <w:color w:val="990000"/>
          <w:sz w:val="24"/>
          <w:szCs w:val="24"/>
          <w:lang w:val="en-US"/>
        </w:rPr>
        <w:t>is people</w:t>
      </w:r>
      <w:r w:rsidR="003F52D4" w:rsidRPr="00D804C2">
        <w:rPr>
          <w:rFonts w:ascii="Lato" w:hAnsi="Lato"/>
          <w:color w:val="990000"/>
          <w:sz w:val="24"/>
          <w:szCs w:val="24"/>
          <w:lang w:val="en-US"/>
        </w:rPr>
        <w:t>:</w:t>
      </w:r>
    </w:p>
    <w:p w14:paraId="33C16E55" w14:textId="69806739" w:rsidR="003F52D4" w:rsidRPr="00D804C2" w:rsidRDefault="0093228E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“Do not keep silent, O God! Do not hold Your peace</w:t>
      </w:r>
      <w:r w:rsidR="007037E3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, </w:t>
      </w:r>
      <w:r w:rsidR="00773ABA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a</w:t>
      </w:r>
      <w:r w:rsidR="007037E3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nd do not be still, O God!”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7037E3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1)</w:t>
      </w:r>
    </w:p>
    <w:p w14:paraId="1DB963FA" w14:textId="6C3D3334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4B48026B" w14:textId="222B2E85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Praise Psalm</w:t>
      </w:r>
    </w:p>
    <w:p w14:paraId="6DA47563" w14:textId="09F861CF" w:rsidR="00E95B7B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E95B7B" w:rsidRPr="00D804C2">
        <w:rPr>
          <w:rFonts w:ascii="Lato" w:hAnsi="Lato"/>
          <w:color w:val="990000"/>
          <w:sz w:val="24"/>
          <w:szCs w:val="24"/>
          <w:lang w:val="en-US"/>
        </w:rPr>
        <w:t>Psalm 99</w:t>
      </w:r>
      <w:r w:rsidR="00773ABA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443007D5" w14:textId="4B9FCF4E" w:rsidR="00E95B7B" w:rsidRPr="00D804C2" w:rsidRDefault="004A4C4D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Cry out and call </w:t>
      </w:r>
      <w:r w:rsidR="000A6A55" w:rsidRPr="00D804C2">
        <w:rPr>
          <w:rFonts w:ascii="Lato" w:hAnsi="Lato"/>
          <w:color w:val="990000"/>
          <w:sz w:val="24"/>
          <w:szCs w:val="24"/>
          <w:lang w:val="en-US"/>
        </w:rPr>
        <w:t>the nation to holiness:</w:t>
      </w:r>
    </w:p>
    <w:p w14:paraId="05BE18BC" w14:textId="66FC7F8A" w:rsidR="000A6A55" w:rsidRPr="00D804C2" w:rsidRDefault="00662973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“Exalt the Lord our God, </w:t>
      </w:r>
      <w:r w:rsidR="004A4C4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a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nd worship at His feet</w:t>
      </w:r>
      <w:r w:rsidR="000116F0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 – for He is holy.”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0116F0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5)</w:t>
      </w:r>
    </w:p>
    <w:p w14:paraId="59E14A36" w14:textId="32E8CF56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2866F3C1" w14:textId="01F567C0" w:rsidR="00E95B7B" w:rsidRPr="008677B0" w:rsidRDefault="009F18CC" w:rsidP="00FF0296">
      <w:pPr>
        <w:pBdr>
          <w:bottom w:val="single" w:sz="4" w:space="1" w:color="auto"/>
        </w:pBdr>
        <w:spacing w:after="0" w:line="240" w:lineRule="auto"/>
        <w:jc w:val="center"/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8</w:t>
      </w:r>
      <w:r w:rsidR="00E95B7B"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December 2020</w:t>
      </w:r>
    </w:p>
    <w:p w14:paraId="57D9EA3B" w14:textId="5DFBCB06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1FA88D1C" w14:textId="22958E61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Personal Lament</w:t>
      </w:r>
    </w:p>
    <w:p w14:paraId="5E83F362" w14:textId="0B97ACE6" w:rsidR="00E95B7B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E95B7B" w:rsidRPr="00D804C2">
        <w:rPr>
          <w:rFonts w:ascii="Lato" w:hAnsi="Lato"/>
          <w:color w:val="990000"/>
          <w:sz w:val="24"/>
          <w:szCs w:val="24"/>
          <w:lang w:val="en-US"/>
        </w:rPr>
        <w:t>Psalm 84</w:t>
      </w:r>
      <w:r w:rsidR="00D04CA1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775B71E2" w14:textId="5E6E1F66" w:rsidR="00E95B7B" w:rsidRPr="00D804C2" w:rsidRDefault="00D04CA1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Cry out with l</w:t>
      </w:r>
      <w:r w:rsidR="0099109E" w:rsidRPr="00D804C2">
        <w:rPr>
          <w:rFonts w:ascii="Lato" w:hAnsi="Lato"/>
          <w:color w:val="990000"/>
          <w:sz w:val="24"/>
          <w:szCs w:val="24"/>
          <w:lang w:val="en-US"/>
        </w:rPr>
        <w:t xml:space="preserve">onging for His </w:t>
      </w:r>
      <w:r w:rsidR="00916475" w:rsidRPr="00D804C2">
        <w:rPr>
          <w:rFonts w:ascii="Lato" w:hAnsi="Lato"/>
          <w:color w:val="990000"/>
          <w:sz w:val="24"/>
          <w:szCs w:val="24"/>
          <w:lang w:val="en-US"/>
        </w:rPr>
        <w:t>presence:</w:t>
      </w:r>
    </w:p>
    <w:p w14:paraId="3DF313EC" w14:textId="37B526DC" w:rsidR="00916475" w:rsidRPr="00D804C2" w:rsidRDefault="00AD7B20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</w:t>
      </w:r>
      <w:r w:rsidR="00916475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My soul longs, yes, even faints for the courts </w:t>
      </w:r>
      <w:r w:rsidR="00B52C8F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of the Lord; </w:t>
      </w:r>
      <w:r w:rsidR="00D04CA1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m</w:t>
      </w:r>
      <w:r w:rsidR="00B52C8F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y heart and my flesh cry out for the living God.”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2)</w:t>
      </w:r>
    </w:p>
    <w:p w14:paraId="60E0D70E" w14:textId="77777777" w:rsidR="00833C1B" w:rsidRPr="00D804C2" w:rsidRDefault="00833C1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6E518F9B" w14:textId="2DB9A85A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National Lament</w:t>
      </w:r>
    </w:p>
    <w:p w14:paraId="467C5A90" w14:textId="66A14D2D" w:rsidR="00E95B7B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21157B" w:rsidRPr="00D804C2">
        <w:rPr>
          <w:rFonts w:ascii="Lato" w:hAnsi="Lato"/>
          <w:color w:val="990000"/>
          <w:sz w:val="24"/>
          <w:szCs w:val="24"/>
          <w:lang w:val="en-US"/>
        </w:rPr>
        <w:t>Psalm 85</w:t>
      </w:r>
      <w:r w:rsidR="00D04CA1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5FE8FF3C" w14:textId="6A20471D" w:rsidR="00E95B7B" w:rsidRPr="00D804C2" w:rsidRDefault="00C0220C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Pronounce </w:t>
      </w:r>
      <w:r w:rsidR="00A255B3" w:rsidRPr="00D804C2">
        <w:rPr>
          <w:rFonts w:ascii="Lato" w:hAnsi="Lato"/>
          <w:color w:val="990000"/>
          <w:sz w:val="24"/>
          <w:szCs w:val="24"/>
          <w:lang w:val="en-US"/>
        </w:rPr>
        <w:t xml:space="preserve">God’s </w:t>
      </w:r>
      <w:r w:rsidRPr="00D804C2">
        <w:rPr>
          <w:rFonts w:ascii="Lato" w:hAnsi="Lato"/>
          <w:color w:val="990000"/>
          <w:sz w:val="24"/>
          <w:szCs w:val="24"/>
          <w:lang w:val="en-US"/>
        </w:rPr>
        <w:t>blessing on the land:</w:t>
      </w:r>
    </w:p>
    <w:p w14:paraId="1607D277" w14:textId="241ADD67" w:rsidR="00C0220C" w:rsidRPr="00D804C2" w:rsidRDefault="00AF1435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“Yes, the Lord will give what is good; </w:t>
      </w:r>
      <w:r w:rsidR="00A255B3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a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nd our land will yield its increase</w:t>
      </w:r>
      <w:r w:rsidR="003B0BB5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3B0BB5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12)</w:t>
      </w:r>
    </w:p>
    <w:p w14:paraId="0F0E3857" w14:textId="77777777" w:rsidR="00AD7B20" w:rsidRPr="00D804C2" w:rsidRDefault="00AD7B20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1B6B48C4" w14:textId="426847FE" w:rsidR="00E95B7B" w:rsidRPr="00D804C2" w:rsidRDefault="00E95B7B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Praise Psalm</w:t>
      </w:r>
    </w:p>
    <w:p w14:paraId="359EA681" w14:textId="79A214B0" w:rsidR="0021157B" w:rsidRPr="00D804C2" w:rsidRDefault="00405580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21157B" w:rsidRPr="00D804C2">
        <w:rPr>
          <w:rFonts w:ascii="Lato" w:hAnsi="Lato"/>
          <w:color w:val="990000"/>
          <w:sz w:val="24"/>
          <w:szCs w:val="24"/>
          <w:lang w:val="en-US"/>
        </w:rPr>
        <w:t>Psalm 100</w:t>
      </w:r>
      <w:r w:rsidR="00A255B3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08E24C15" w14:textId="0B9EBB0A" w:rsidR="00851A7A" w:rsidRPr="00D804C2" w:rsidRDefault="004A69C2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Declare to the people:</w:t>
      </w:r>
    </w:p>
    <w:p w14:paraId="637A2D6C" w14:textId="3E70FC17" w:rsidR="004A69C2" w:rsidRPr="00D804C2" w:rsidRDefault="004C5521" w:rsidP="00DC57BC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“Enter into His gates with thanksgiving, </w:t>
      </w:r>
      <w:r w:rsidR="00A255B3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a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nd into His courts with praise</w:t>
      </w:r>
      <w:r w:rsidR="00BC3812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 xml:space="preserve">. Be thankful to Him and bless His name.” </w:t>
      </w:r>
      <w:r w:rsidR="000628CD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(v.</w:t>
      </w:r>
      <w:r w:rsidR="00BC3812"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4)</w:t>
      </w:r>
    </w:p>
    <w:p w14:paraId="615AA09A" w14:textId="6CD0144D" w:rsidR="003B0BB5" w:rsidRPr="00D804C2" w:rsidRDefault="003B0BB5" w:rsidP="00DC57BC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</w:p>
    <w:p w14:paraId="327E8B6A" w14:textId="77777777" w:rsidR="007A73B2" w:rsidRDefault="007A73B2">
      <w:pPr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br w:type="page"/>
      </w:r>
    </w:p>
    <w:p w14:paraId="0C08A502" w14:textId="0108324E" w:rsidR="00851A7A" w:rsidRPr="008677B0" w:rsidRDefault="00851A7A" w:rsidP="00FF0296">
      <w:pPr>
        <w:pBdr>
          <w:bottom w:val="single" w:sz="4" w:space="1" w:color="auto"/>
        </w:pBdr>
        <w:spacing w:after="0" w:line="240" w:lineRule="auto"/>
        <w:jc w:val="center"/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9 December 2020</w:t>
      </w:r>
    </w:p>
    <w:p w14:paraId="369912AA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</w:p>
    <w:p w14:paraId="296DE0D2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Personal Lament</w:t>
      </w:r>
    </w:p>
    <w:p w14:paraId="7756A2B1" w14:textId="66E1FC99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6.</w:t>
      </w:r>
    </w:p>
    <w:p w14:paraId="51AC484D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Declare over those who are distressed and anxious:</w:t>
      </w:r>
    </w:p>
    <w:p w14:paraId="595E904E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“Depart from me, all you workers of iniquity; for the Lord has heard the voice of my weeping.” (v.8)</w:t>
      </w:r>
    </w:p>
    <w:p w14:paraId="1BD2F47A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</w:p>
    <w:p w14:paraId="06F9B4A1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National Lament</w:t>
      </w:r>
    </w:p>
    <w:p w14:paraId="349342D4" w14:textId="6B29707F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130.</w:t>
      </w:r>
    </w:p>
    <w:p w14:paraId="10779DA7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Declare over a people in need of hope:</w:t>
      </w:r>
    </w:p>
    <w:p w14:paraId="57E7D2F4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“…Hope in the Lord; For with the Lord there is mercy, and with Him is abundant redemption.” (v.7)</w:t>
      </w:r>
    </w:p>
    <w:p w14:paraId="7394B8D3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2B835CDB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Praise Psalm 145</w:t>
      </w:r>
    </w:p>
    <w:p w14:paraId="698E0E1B" w14:textId="7F87F18E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145.</w:t>
      </w:r>
    </w:p>
    <w:p w14:paraId="09C005C4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Declare God’s kingship over our nation:</w:t>
      </w:r>
    </w:p>
    <w:p w14:paraId="26A9EF85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“Your kingdom is an everlasting kingdom, and Your dominion endures throughout all generations.” (v.13)</w:t>
      </w:r>
    </w:p>
    <w:p w14:paraId="60568773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72972137" w14:textId="305B2EBE" w:rsidR="0003706E" w:rsidRPr="008677B0" w:rsidRDefault="0050533C" w:rsidP="00FF0296">
      <w:pPr>
        <w:pBdr>
          <w:bottom w:val="single" w:sz="4" w:space="1" w:color="auto"/>
        </w:pBdr>
        <w:spacing w:after="0" w:line="240" w:lineRule="auto"/>
        <w:jc w:val="center"/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10</w:t>
      </w:r>
      <w:r w:rsidR="0003706E"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December 2020</w:t>
      </w:r>
    </w:p>
    <w:p w14:paraId="2AE21E0A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3FA71E34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Personal Lament</w:t>
      </w:r>
    </w:p>
    <w:p w14:paraId="093E900E" w14:textId="5D02A1FC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13.</w:t>
      </w:r>
    </w:p>
    <w:p w14:paraId="4029106C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Declare over those who seek to hurt you:</w:t>
      </w:r>
    </w:p>
    <w:p w14:paraId="0267E6F0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“My heart shall rejoice in Your salvation.” (v.5)</w:t>
      </w:r>
    </w:p>
    <w:p w14:paraId="671347A6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69B08991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National Lament</w:t>
      </w:r>
    </w:p>
    <w:p w14:paraId="349A5D7D" w14:textId="190D1EDE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12</w:t>
      </w:r>
    </w:p>
    <w:p w14:paraId="210147C6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Declare over the poor of South Africa…</w:t>
      </w:r>
    </w:p>
    <w:p w14:paraId="492B35B8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“Now I will arise”, says the Lord.” (v.5)</w:t>
      </w:r>
    </w:p>
    <w:p w14:paraId="19B8B5ED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5E281605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Praise Psalm</w:t>
      </w:r>
    </w:p>
    <w:p w14:paraId="42E19E40" w14:textId="0E59F182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146.</w:t>
      </w:r>
    </w:p>
    <w:p w14:paraId="6480CE52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Declare His rulership over our nation…</w:t>
      </w:r>
    </w:p>
    <w:p w14:paraId="3C780E29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“The Lord shall reign forever to all generations.” (v.10)</w:t>
      </w:r>
    </w:p>
    <w:p w14:paraId="64C403B9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7F47442F" w14:textId="77777777" w:rsidR="007A73B2" w:rsidRDefault="007A73B2">
      <w:pPr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br w:type="page"/>
      </w:r>
    </w:p>
    <w:p w14:paraId="4ECFBF53" w14:textId="3BB73A60" w:rsidR="0003706E" w:rsidRPr="008677B0" w:rsidRDefault="0050533C" w:rsidP="00FF0296">
      <w:pPr>
        <w:pBdr>
          <w:bottom w:val="single" w:sz="4" w:space="1" w:color="auto"/>
        </w:pBdr>
        <w:spacing w:after="0" w:line="240" w:lineRule="auto"/>
        <w:jc w:val="center"/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11</w:t>
      </w:r>
      <w:r w:rsidR="0003706E"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December 2020</w:t>
      </w:r>
    </w:p>
    <w:p w14:paraId="12EBBB4E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787D653E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Personal Lament</w:t>
      </w:r>
    </w:p>
    <w:p w14:paraId="7DA1E76B" w14:textId="3AD8304A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59.</w:t>
      </w:r>
    </w:p>
    <w:p w14:paraId="4737E34A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Declare His protection from murderers and wicked men:</w:t>
      </w:r>
    </w:p>
    <w:p w14:paraId="46176B9E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“I will wait for You, O You his Strength; for God is my defense.” (v.9)</w:t>
      </w:r>
    </w:p>
    <w:p w14:paraId="0B886F28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0C1D1472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National Lament</w:t>
      </w:r>
    </w:p>
    <w:p w14:paraId="52A614C2" w14:textId="2154B79D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44.</w:t>
      </w:r>
    </w:p>
    <w:p w14:paraId="48772AEC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Cry to God to deliver our nation from powers of destruction:</w:t>
      </w:r>
    </w:p>
    <w:p w14:paraId="1EB66E69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“Awake! Why do You sleep, O Lord? Arise! Do not cast us off forever.” (v.23)</w:t>
      </w:r>
    </w:p>
    <w:p w14:paraId="57B68158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0F8CE696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Praise Psalm</w:t>
      </w:r>
    </w:p>
    <w:p w14:paraId="2B76C543" w14:textId="176A556E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148.</w:t>
      </w:r>
    </w:p>
    <w:p w14:paraId="067A5ABC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Praise Him for He created all things:</w:t>
      </w:r>
    </w:p>
    <w:p w14:paraId="1EF7850A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“Praise the name of the Lord, for His name alone is exalted; His glory is above the earth and heaven.” (v.13)</w:t>
      </w:r>
    </w:p>
    <w:p w14:paraId="18B78097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</w:p>
    <w:p w14:paraId="52CCDDEC" w14:textId="007AA9B0" w:rsidR="0003706E" w:rsidRPr="008677B0" w:rsidRDefault="0050533C" w:rsidP="00FF0296">
      <w:pPr>
        <w:pBdr>
          <w:bottom w:val="single" w:sz="4" w:space="1" w:color="auto"/>
        </w:pBdr>
        <w:spacing w:after="0" w:line="240" w:lineRule="auto"/>
        <w:jc w:val="center"/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12</w:t>
      </w:r>
      <w:r w:rsidR="0003706E"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December 2020</w:t>
      </w:r>
    </w:p>
    <w:p w14:paraId="186A8200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4909F69E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Personal Lament</w:t>
      </w:r>
    </w:p>
    <w:p w14:paraId="1E46E337" w14:textId="17AD4D56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61.</w:t>
      </w:r>
    </w:p>
    <w:p w14:paraId="20878A53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Declare over those that feel overwhelmed with challenging circumstances:</w:t>
      </w:r>
    </w:p>
    <w:p w14:paraId="0AD267B9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“He is your Shelter and your strong Tower.” (v.3)</w:t>
      </w:r>
    </w:p>
    <w:p w14:paraId="44E1E851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299A498A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National Lament</w:t>
      </w:r>
    </w:p>
    <w:p w14:paraId="1F03EC01" w14:textId="3E45D920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58.</w:t>
      </w:r>
    </w:p>
    <w:p w14:paraId="7481B708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Amidst wickedness, </w:t>
      </w:r>
      <w:proofErr w:type="gramStart"/>
      <w:r w:rsidRPr="00D804C2">
        <w:rPr>
          <w:rFonts w:ascii="Lato" w:hAnsi="Lato"/>
          <w:color w:val="990000"/>
          <w:sz w:val="24"/>
          <w:szCs w:val="24"/>
          <w:lang w:val="en-US"/>
        </w:rPr>
        <w:t>injustice</w:t>
      </w:r>
      <w:proofErr w:type="gramEnd"/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 and violence, declare:</w:t>
      </w:r>
    </w:p>
    <w:p w14:paraId="2F57917D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“Surely there is a reward for the righteous; surely He is God who judges in the earth.” (v.11)</w:t>
      </w:r>
    </w:p>
    <w:p w14:paraId="4D752B52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230BCA7F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Praise Psalm</w:t>
      </w:r>
    </w:p>
    <w:p w14:paraId="16643E95" w14:textId="5221813C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 xml:space="preserve">Psalm </w:t>
      </w:r>
      <w:r w:rsidR="00EF4B3D">
        <w:rPr>
          <w:rFonts w:ascii="Lato" w:hAnsi="Lato"/>
          <w:color w:val="990000"/>
          <w:sz w:val="24"/>
          <w:szCs w:val="24"/>
          <w:lang w:val="en-US"/>
        </w:rPr>
        <w:t>34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.</w:t>
      </w:r>
    </w:p>
    <w:p w14:paraId="1EC1A8CE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Declare over God’s people in the land:</w:t>
      </w:r>
    </w:p>
    <w:p w14:paraId="0675B60A" w14:textId="0456318B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</w:t>
      </w:r>
      <w:r w:rsidR="00EF4B3D">
        <w:rPr>
          <w:rFonts w:ascii="Lato" w:hAnsi="Lato"/>
          <w:i/>
          <w:iCs/>
          <w:color w:val="990000"/>
          <w:sz w:val="24"/>
          <w:szCs w:val="24"/>
          <w:lang w:val="en-US"/>
        </w:rPr>
        <w:t>Oh, magnify the Lord with me, and let us exalt His name together.” (</w:t>
      </w: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v.6)</w:t>
      </w:r>
    </w:p>
    <w:p w14:paraId="6CD550E2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31D3C7DB" w14:textId="77777777" w:rsidR="007A73B2" w:rsidRDefault="007A73B2">
      <w:pPr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br w:type="page"/>
      </w:r>
    </w:p>
    <w:p w14:paraId="4E8CD13B" w14:textId="6C0FB65C" w:rsidR="0003706E" w:rsidRPr="008677B0" w:rsidRDefault="0050533C" w:rsidP="00FF0296">
      <w:pPr>
        <w:pBdr>
          <w:bottom w:val="single" w:sz="4" w:space="1" w:color="auto"/>
        </w:pBdr>
        <w:spacing w:after="0" w:line="240" w:lineRule="auto"/>
        <w:jc w:val="center"/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13</w:t>
      </w:r>
      <w:r w:rsidR="0003706E"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December 2020</w:t>
      </w:r>
    </w:p>
    <w:p w14:paraId="0B43AA44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3DE7A069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Personal Lament</w:t>
      </w:r>
    </w:p>
    <w:p w14:paraId="7A01AE56" w14:textId="0073DD92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62.</w:t>
      </w:r>
    </w:p>
    <w:p w14:paraId="2D8A2369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Declare over those who are fearful about the future:</w:t>
      </w:r>
    </w:p>
    <w:p w14:paraId="277D4AE3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“Trust in Him at all times, you people; pour out your heart before Him; God is a refuge for us.” (v.8)</w:t>
      </w:r>
    </w:p>
    <w:p w14:paraId="0CAEB4D8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255C75CC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National Lament</w:t>
      </w:r>
    </w:p>
    <w:p w14:paraId="671FD6D8" w14:textId="5E4BBF56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60.</w:t>
      </w:r>
    </w:p>
    <w:p w14:paraId="4B81FE1A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Cry out on behalf of those who are deprived of justice:</w:t>
      </w:r>
    </w:p>
    <w:p w14:paraId="54FDF8EC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“Oh, please help us against our enemies, for all human help is useless.” (v.11)</w:t>
      </w:r>
    </w:p>
    <w:p w14:paraId="2E434888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6642583B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Praise Psalm</w:t>
      </w:r>
    </w:p>
    <w:p w14:paraId="1A3FAC92" w14:textId="3CBCCE40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150.</w:t>
      </w:r>
    </w:p>
    <w:p w14:paraId="17CC2E6A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Calling the whole nation to praise the Lord:</w:t>
      </w:r>
    </w:p>
    <w:p w14:paraId="0F1D5607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“Let everything that has breath praise the Lord. Praise the Lord!” (v.6)</w:t>
      </w:r>
    </w:p>
    <w:p w14:paraId="737A02E3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2ACDAF15" w14:textId="29ABF0DF" w:rsidR="0003706E" w:rsidRPr="008677B0" w:rsidRDefault="0050533C" w:rsidP="00FF0296">
      <w:pPr>
        <w:pBdr>
          <w:bottom w:val="single" w:sz="4" w:space="1" w:color="auto"/>
        </w:pBdr>
        <w:spacing w:after="0" w:line="240" w:lineRule="auto"/>
        <w:jc w:val="center"/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14</w:t>
      </w:r>
      <w:r w:rsidR="0003706E"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December 2020</w:t>
      </w:r>
    </w:p>
    <w:p w14:paraId="2FC292C5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568556BF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Personal Lament</w:t>
      </w:r>
    </w:p>
    <w:p w14:paraId="545DCCA8" w14:textId="0A433235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63.</w:t>
      </w:r>
    </w:p>
    <w:p w14:paraId="2D8118C2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Cry out on behalf of those who feel spiritually abandoned:</w:t>
      </w:r>
    </w:p>
    <w:p w14:paraId="4C9F8824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“O God, You are my God; early will I seek You; my soul thirsts for You; my flesh longs for You in a dry and thirsty land where there is no water.” (v.1)</w:t>
      </w:r>
    </w:p>
    <w:p w14:paraId="1F36B9BA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117FD696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National Lament</w:t>
      </w:r>
    </w:p>
    <w:p w14:paraId="7057ECF0" w14:textId="7BDD5FE5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82.</w:t>
      </w:r>
    </w:p>
    <w:p w14:paraId="7829B915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Petition for the poor and the fatherless:</w:t>
      </w:r>
    </w:p>
    <w:p w14:paraId="73AE4B3E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“Arise, O God, judge the earth; for You shall inherit all nations.” (v.8)</w:t>
      </w:r>
    </w:p>
    <w:p w14:paraId="00898A08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3780F5CD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Praise Psalm</w:t>
      </w:r>
    </w:p>
    <w:p w14:paraId="69628958" w14:textId="0FFA92D3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98.</w:t>
      </w:r>
    </w:p>
    <w:p w14:paraId="043BF267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Let all the people praise Him:</w:t>
      </w:r>
    </w:p>
    <w:p w14:paraId="0ACF0F72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“Shout joyfully to the Lord, all the earth; break forth in song, rejoice, and sing praises.” (v.4)</w:t>
      </w:r>
    </w:p>
    <w:p w14:paraId="44903A77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32FA07BB" w14:textId="77777777" w:rsidR="007A73B2" w:rsidRDefault="007A73B2">
      <w:pPr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br w:type="page"/>
      </w:r>
    </w:p>
    <w:p w14:paraId="1B2D0AF8" w14:textId="24A6EDB5" w:rsidR="0003706E" w:rsidRPr="008677B0" w:rsidRDefault="00F439C7" w:rsidP="00FF0296">
      <w:pPr>
        <w:pBdr>
          <w:bottom w:val="single" w:sz="4" w:space="1" w:color="auto"/>
        </w:pBdr>
        <w:spacing w:after="0" w:line="240" w:lineRule="auto"/>
        <w:jc w:val="center"/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15</w:t>
      </w:r>
      <w:r w:rsidR="0003706E"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December 2020</w:t>
      </w:r>
    </w:p>
    <w:p w14:paraId="2A0A935A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72C3B391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Personal Lament</w:t>
      </w:r>
    </w:p>
    <w:p w14:paraId="58CCB3A4" w14:textId="065CA9F9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64.</w:t>
      </w:r>
    </w:p>
    <w:p w14:paraId="40147F0F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Pray for the fear of God to come upon men with wicked schemes:</w:t>
      </w:r>
    </w:p>
    <w:p w14:paraId="6D5B2C2D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“All men shall fear and shall declare the work of God: for they shall wisely consider His doing.” (v.9)</w:t>
      </w:r>
    </w:p>
    <w:p w14:paraId="5DBAB05C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</w:p>
    <w:p w14:paraId="5E0C968E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National Lament</w:t>
      </w:r>
    </w:p>
    <w:p w14:paraId="23F8BD53" w14:textId="68D4992A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83.</w:t>
      </w:r>
    </w:p>
    <w:p w14:paraId="1883D6AC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Cry out concerning all enemies of God and His people:</w:t>
      </w:r>
    </w:p>
    <w:p w14:paraId="14CF3CD5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“Do not keep silent, O God! Do not hold Your peace, and do not be still, O God!” (v.1)</w:t>
      </w:r>
    </w:p>
    <w:p w14:paraId="6D5D81A1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3742FDEB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Praise Psalm</w:t>
      </w:r>
    </w:p>
    <w:p w14:paraId="2013E0BD" w14:textId="36CDFB71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99.</w:t>
      </w:r>
    </w:p>
    <w:p w14:paraId="35A16743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Cry out and call the nation to holiness:</w:t>
      </w:r>
    </w:p>
    <w:p w14:paraId="0C033C73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“Exalt the Lord our God, and worship at His feet – for He is holy.” (v.5)</w:t>
      </w:r>
    </w:p>
    <w:p w14:paraId="7332C9B6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7E714552" w14:textId="4B1FB952" w:rsidR="0003706E" w:rsidRPr="008677B0" w:rsidRDefault="00F439C7" w:rsidP="00FF0296">
      <w:pPr>
        <w:pBdr>
          <w:bottom w:val="single" w:sz="4" w:space="1" w:color="auto"/>
        </w:pBdr>
        <w:spacing w:after="0" w:line="240" w:lineRule="auto"/>
        <w:jc w:val="center"/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16</w:t>
      </w:r>
      <w:r w:rsidR="0003706E" w:rsidRPr="008677B0">
        <w:rPr>
          <w:rFonts w:ascii="Lato" w:hAnsi="Lato"/>
          <w:b/>
          <w:bCs/>
          <w:color w:val="990000"/>
          <w:sz w:val="30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December 2020</w:t>
      </w:r>
    </w:p>
    <w:p w14:paraId="5A7D64E1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179402F4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Personal Lament</w:t>
      </w:r>
    </w:p>
    <w:p w14:paraId="2441FDBE" w14:textId="3BE2A3BB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84.</w:t>
      </w:r>
    </w:p>
    <w:p w14:paraId="12B03738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Cry out with longing for His presence:</w:t>
      </w:r>
    </w:p>
    <w:p w14:paraId="0D4326FB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“My soul longs, yes, even faints for the courts of the Lord; my heart and my flesh cry out for the living God.” (v.2)</w:t>
      </w:r>
    </w:p>
    <w:p w14:paraId="643B112C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490EA258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National Lament</w:t>
      </w:r>
    </w:p>
    <w:p w14:paraId="5176F03F" w14:textId="7CD40DB4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85.</w:t>
      </w:r>
    </w:p>
    <w:p w14:paraId="5AEB7867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Pronounce God’s blessing on the land:</w:t>
      </w:r>
    </w:p>
    <w:p w14:paraId="1676E741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“Yes, the Lord will give what is good; and our land will yield its increase.” (v.12)</w:t>
      </w:r>
    </w:p>
    <w:p w14:paraId="6A92684D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0DB83AF3" w14:textId="77777777" w:rsidR="0003706E" w:rsidRPr="00D804C2" w:rsidRDefault="0003706E" w:rsidP="0003706E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b/>
          <w:bCs/>
          <w:color w:val="990000"/>
          <w:sz w:val="24"/>
          <w:szCs w:val="24"/>
          <w:lang w:val="en-US"/>
        </w:rPr>
        <w:t>Praise Psalm</w:t>
      </w:r>
    </w:p>
    <w:p w14:paraId="6FBA421C" w14:textId="2ADE8CB2" w:rsidR="0003706E" w:rsidRPr="00D804C2" w:rsidRDefault="00405580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 xml:space="preserve">Read &amp; meditate </w:t>
      </w:r>
      <w:r w:rsidR="0003706E" w:rsidRPr="00D804C2">
        <w:rPr>
          <w:rFonts w:ascii="Lato" w:hAnsi="Lato"/>
          <w:color w:val="990000"/>
          <w:sz w:val="24"/>
          <w:szCs w:val="24"/>
          <w:lang w:val="en-US"/>
        </w:rPr>
        <w:t>Psalm 100.</w:t>
      </w:r>
    </w:p>
    <w:p w14:paraId="57871119" w14:textId="77777777" w:rsidR="0003706E" w:rsidRPr="00D804C2" w:rsidRDefault="0003706E" w:rsidP="0003706E">
      <w:pPr>
        <w:spacing w:after="0" w:line="240" w:lineRule="auto"/>
        <w:rPr>
          <w:rFonts w:ascii="Lato" w:hAnsi="Lato"/>
          <w:color w:val="990000"/>
          <w:sz w:val="24"/>
          <w:szCs w:val="24"/>
          <w:lang w:val="en-US"/>
        </w:rPr>
      </w:pPr>
      <w:r w:rsidRPr="00D804C2">
        <w:rPr>
          <w:rFonts w:ascii="Lato" w:hAnsi="Lato"/>
          <w:color w:val="990000"/>
          <w:sz w:val="24"/>
          <w:szCs w:val="24"/>
          <w:lang w:val="en-US"/>
        </w:rPr>
        <w:t>Declare to the people:</w:t>
      </w:r>
    </w:p>
    <w:p w14:paraId="73A7DFB2" w14:textId="77777777" w:rsidR="0003706E" w:rsidRPr="00D804C2" w:rsidRDefault="0003706E" w:rsidP="0003706E">
      <w:pPr>
        <w:spacing w:after="0" w:line="240" w:lineRule="auto"/>
        <w:rPr>
          <w:rFonts w:ascii="Lato" w:hAnsi="Lato"/>
          <w:i/>
          <w:iCs/>
          <w:color w:val="990000"/>
          <w:sz w:val="24"/>
          <w:szCs w:val="24"/>
          <w:lang w:val="en-US"/>
        </w:rPr>
      </w:pPr>
      <w:r w:rsidRPr="00D804C2">
        <w:rPr>
          <w:rFonts w:ascii="Lato" w:hAnsi="Lato"/>
          <w:i/>
          <w:iCs/>
          <w:color w:val="990000"/>
          <w:sz w:val="24"/>
          <w:szCs w:val="24"/>
          <w:lang w:val="en-US"/>
        </w:rPr>
        <w:t>“Enter into His gates with thanksgiving, and into His courts with praise. Be thankful to Him and bless His name.” (v.4)</w:t>
      </w:r>
    </w:p>
    <w:p w14:paraId="2DEEA4A8" w14:textId="00616DB4" w:rsidR="00B875DA" w:rsidRDefault="00B875DA">
      <w:pPr>
        <w:rPr>
          <w:rFonts w:ascii="Lato" w:hAnsi="Lato"/>
          <w:b/>
          <w:bCs/>
          <w:color w:val="990000"/>
          <w:sz w:val="24"/>
          <w:szCs w:val="24"/>
          <w:lang w:val="en-US"/>
        </w:rPr>
      </w:pPr>
      <w:r>
        <w:rPr>
          <w:rFonts w:ascii="Lato" w:hAnsi="Lato"/>
          <w:b/>
          <w:bCs/>
          <w:color w:val="990000"/>
          <w:sz w:val="24"/>
          <w:szCs w:val="24"/>
          <w:lang w:val="en-US"/>
        </w:rPr>
        <w:br w:type="page"/>
      </w:r>
    </w:p>
    <w:p w14:paraId="1FE2D76E" w14:textId="77777777" w:rsidR="00B80809" w:rsidRDefault="00B80809" w:rsidP="00B80809">
      <w:pPr>
        <w:spacing w:after="0" w:line="240" w:lineRule="auto"/>
        <w:ind w:left="1440" w:right="1133"/>
        <w:jc w:val="center"/>
        <w:rPr>
          <w:rFonts w:ascii="Lato" w:hAnsi="Lato"/>
          <w:b/>
          <w:bCs/>
          <w:i/>
          <w:iCs/>
          <w:color w:val="990000"/>
          <w:sz w:val="32"/>
          <w:szCs w:val="24"/>
          <w:lang w:val="en-US"/>
        </w:rPr>
      </w:pPr>
      <w:bookmarkStart w:id="1" w:name="_Hlk56096226"/>
      <w:r w:rsidRPr="00FA2E1D">
        <w:rPr>
          <w:rFonts w:ascii="Lato" w:hAnsi="Lato"/>
          <w:b/>
          <w:bCs/>
          <w:i/>
          <w:iCs/>
          <w:color w:val="990000"/>
          <w:sz w:val="32"/>
          <w:szCs w:val="24"/>
          <w:lang w:val="en-US"/>
        </w:rPr>
        <w:lastRenderedPageBreak/>
        <w:t xml:space="preserve">A Collective Prayer Initiative in Partnership </w:t>
      </w:r>
    </w:p>
    <w:p w14:paraId="5C6F6C14" w14:textId="77777777" w:rsidR="00B80809" w:rsidRPr="00FA2E1D" w:rsidRDefault="00B80809" w:rsidP="00B80809">
      <w:pPr>
        <w:spacing w:after="0" w:line="240" w:lineRule="auto"/>
        <w:ind w:left="1440" w:right="1133"/>
        <w:jc w:val="center"/>
        <w:rPr>
          <w:rFonts w:ascii="Lato" w:hAnsi="Lato"/>
          <w:b/>
          <w:bCs/>
          <w:i/>
          <w:iCs/>
          <w:color w:val="990000"/>
          <w:sz w:val="32"/>
          <w:szCs w:val="24"/>
          <w:lang w:val="en-US"/>
        </w:rPr>
      </w:pPr>
      <w:r w:rsidRPr="00FA2E1D">
        <w:rPr>
          <w:rFonts w:ascii="Lato" w:hAnsi="Lato"/>
          <w:b/>
          <w:bCs/>
          <w:i/>
          <w:iCs/>
          <w:color w:val="990000"/>
          <w:sz w:val="32"/>
          <w:szCs w:val="24"/>
          <w:lang w:val="en-US"/>
        </w:rPr>
        <w:t>with the following networks</w:t>
      </w:r>
    </w:p>
    <w:p w14:paraId="3992224B" w14:textId="77777777" w:rsidR="00B80809" w:rsidRDefault="00B80809" w:rsidP="00B80809">
      <w:pPr>
        <w:spacing w:after="0" w:line="240" w:lineRule="auto"/>
        <w:ind w:left="1440" w:right="1133" w:firstLine="720"/>
        <w:rPr>
          <w:rFonts w:ascii="Lato" w:hAnsi="Lato"/>
          <w:color w:val="990000"/>
          <w:sz w:val="24"/>
          <w:szCs w:val="24"/>
          <w:lang w:val="en-US"/>
        </w:rPr>
      </w:pPr>
    </w:p>
    <w:tbl>
      <w:tblPr>
        <w:tblStyle w:val="TableGrid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7163"/>
      </w:tblGrid>
      <w:tr w:rsidR="00B80809" w:rsidRPr="00947624" w14:paraId="2E8977AF" w14:textId="77777777" w:rsidTr="00B80809">
        <w:trPr>
          <w:jc w:val="center"/>
        </w:trPr>
        <w:tc>
          <w:tcPr>
            <w:tcW w:w="2046" w:type="dxa"/>
          </w:tcPr>
          <w:p w14:paraId="363A67B8" w14:textId="77777777" w:rsidR="00B80809" w:rsidRDefault="00B80809" w:rsidP="00050C50">
            <w:pPr>
              <w:jc w:val="center"/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52008BF" wp14:editId="08FC39D1">
                  <wp:extent cx="501650" cy="501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A9DAD4" w14:textId="77777777" w:rsidR="00B80809" w:rsidRPr="00947624" w:rsidRDefault="00B80809" w:rsidP="00050C50">
            <w:pPr>
              <w:jc w:val="center"/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</w:p>
        </w:tc>
        <w:tc>
          <w:tcPr>
            <w:tcW w:w="7163" w:type="dxa"/>
            <w:vAlign w:val="center"/>
          </w:tcPr>
          <w:p w14:paraId="043CE0D1" w14:textId="77777777" w:rsidR="00B80809" w:rsidRPr="00B94DCB" w:rsidRDefault="00B80809" w:rsidP="00050C50">
            <w:pPr>
              <w:ind w:right="1133"/>
              <w:jc w:val="center"/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</w:pPr>
            <w:r w:rsidRPr="00B94DCB"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  <w:t>IFSA (Intercessors Fellowship for South Africa)</w:t>
            </w:r>
          </w:p>
        </w:tc>
      </w:tr>
      <w:tr w:rsidR="00B80809" w:rsidRPr="00947624" w14:paraId="3FF9CED3" w14:textId="77777777" w:rsidTr="00B80809">
        <w:trPr>
          <w:jc w:val="center"/>
        </w:trPr>
        <w:tc>
          <w:tcPr>
            <w:tcW w:w="2046" w:type="dxa"/>
          </w:tcPr>
          <w:p w14:paraId="6AC15288" w14:textId="77777777" w:rsidR="00B80809" w:rsidRDefault="00B80809" w:rsidP="00050C50">
            <w:pPr>
              <w:jc w:val="center"/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42C3C4" wp14:editId="4F5D22EC">
                  <wp:extent cx="568739" cy="53975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19" cy="54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82312" w14:textId="77777777" w:rsidR="00B80809" w:rsidRPr="00947624" w:rsidRDefault="00B80809" w:rsidP="00050C50">
            <w:pPr>
              <w:jc w:val="center"/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</w:p>
        </w:tc>
        <w:tc>
          <w:tcPr>
            <w:tcW w:w="7163" w:type="dxa"/>
            <w:vAlign w:val="center"/>
          </w:tcPr>
          <w:p w14:paraId="22B62017" w14:textId="77777777" w:rsidR="00B80809" w:rsidRPr="00B94DCB" w:rsidRDefault="00B80809" w:rsidP="00050C50">
            <w:pPr>
              <w:ind w:right="1133"/>
              <w:jc w:val="center"/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</w:pPr>
            <w:r w:rsidRPr="00B94DCB"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  <w:t>SA Prayer Movement for Change</w:t>
            </w:r>
          </w:p>
        </w:tc>
      </w:tr>
      <w:tr w:rsidR="00B80809" w:rsidRPr="00947624" w14:paraId="125F58D2" w14:textId="77777777" w:rsidTr="00B80809">
        <w:trPr>
          <w:jc w:val="center"/>
        </w:trPr>
        <w:tc>
          <w:tcPr>
            <w:tcW w:w="2046" w:type="dxa"/>
          </w:tcPr>
          <w:p w14:paraId="6D803E87" w14:textId="77777777" w:rsidR="00B80809" w:rsidRDefault="00B80809" w:rsidP="00050C50">
            <w:pPr>
              <w:jc w:val="center"/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11A714" wp14:editId="174380F6">
                  <wp:extent cx="338269" cy="50165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43" cy="50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BC4FD" w14:textId="77777777" w:rsidR="00B80809" w:rsidRPr="00947624" w:rsidRDefault="00B80809" w:rsidP="00050C50">
            <w:pPr>
              <w:jc w:val="center"/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</w:p>
        </w:tc>
        <w:tc>
          <w:tcPr>
            <w:tcW w:w="7163" w:type="dxa"/>
            <w:vAlign w:val="center"/>
          </w:tcPr>
          <w:p w14:paraId="4EF1192B" w14:textId="77777777" w:rsidR="00B80809" w:rsidRPr="00B94DCB" w:rsidRDefault="00B80809" w:rsidP="00050C50">
            <w:pPr>
              <w:ind w:right="1133"/>
              <w:jc w:val="center"/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</w:pPr>
            <w:r w:rsidRPr="00B94DCB"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  <w:t>Jericho Walls International Prayer Network</w:t>
            </w:r>
          </w:p>
        </w:tc>
      </w:tr>
      <w:tr w:rsidR="00B80809" w:rsidRPr="00947624" w14:paraId="35AE9945" w14:textId="77777777" w:rsidTr="00B80809">
        <w:trPr>
          <w:jc w:val="center"/>
        </w:trPr>
        <w:tc>
          <w:tcPr>
            <w:tcW w:w="2046" w:type="dxa"/>
          </w:tcPr>
          <w:p w14:paraId="6EDF2DBA" w14:textId="77777777" w:rsidR="00B80809" w:rsidRDefault="00B80809" w:rsidP="00050C50">
            <w:pPr>
              <w:jc w:val="center"/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B716EA" wp14:editId="71F6D5AA">
                  <wp:extent cx="611945" cy="607730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21" cy="61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A36AE" w14:textId="77777777" w:rsidR="00B80809" w:rsidRPr="00947624" w:rsidRDefault="00B80809" w:rsidP="00050C50">
            <w:pPr>
              <w:jc w:val="center"/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</w:p>
        </w:tc>
        <w:tc>
          <w:tcPr>
            <w:tcW w:w="7163" w:type="dxa"/>
            <w:vAlign w:val="center"/>
          </w:tcPr>
          <w:p w14:paraId="6E40594C" w14:textId="77777777" w:rsidR="00B80809" w:rsidRPr="00B94DCB" w:rsidRDefault="00B80809" w:rsidP="00050C50">
            <w:pPr>
              <w:ind w:right="1133"/>
              <w:jc w:val="center"/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</w:pPr>
            <w:r w:rsidRPr="00B94DCB"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  <w:t>Healing the Nation</w:t>
            </w:r>
          </w:p>
        </w:tc>
      </w:tr>
      <w:tr w:rsidR="00B80809" w:rsidRPr="00947624" w14:paraId="53A3309D" w14:textId="77777777" w:rsidTr="00B80809">
        <w:trPr>
          <w:jc w:val="center"/>
        </w:trPr>
        <w:tc>
          <w:tcPr>
            <w:tcW w:w="2046" w:type="dxa"/>
          </w:tcPr>
          <w:p w14:paraId="063AC2C3" w14:textId="77777777" w:rsidR="00B80809" w:rsidRDefault="00B80809" w:rsidP="00050C50">
            <w:pPr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6FBF9D" wp14:editId="4B16B064">
                  <wp:extent cx="1161181" cy="4381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727" cy="45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E6C63" w14:textId="77777777" w:rsidR="00B80809" w:rsidRPr="00947624" w:rsidRDefault="00B80809" w:rsidP="00050C50">
            <w:pPr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</w:p>
        </w:tc>
        <w:tc>
          <w:tcPr>
            <w:tcW w:w="7163" w:type="dxa"/>
            <w:vAlign w:val="center"/>
          </w:tcPr>
          <w:p w14:paraId="36A0D8A0" w14:textId="77777777" w:rsidR="00B80809" w:rsidRPr="00B94DCB" w:rsidRDefault="00B80809" w:rsidP="00050C50">
            <w:pPr>
              <w:ind w:right="1133"/>
              <w:jc w:val="center"/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</w:pPr>
            <w:r w:rsidRPr="00B94DCB"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  <w:t>Unlimited Prayer Frontiers SA</w:t>
            </w:r>
          </w:p>
        </w:tc>
      </w:tr>
      <w:tr w:rsidR="00B80809" w:rsidRPr="00947624" w14:paraId="4B42A2AB" w14:textId="77777777" w:rsidTr="00B80809">
        <w:trPr>
          <w:jc w:val="center"/>
        </w:trPr>
        <w:tc>
          <w:tcPr>
            <w:tcW w:w="2046" w:type="dxa"/>
          </w:tcPr>
          <w:p w14:paraId="368CE39B" w14:textId="77777777" w:rsidR="00B80809" w:rsidRDefault="00B80809" w:rsidP="00050C50">
            <w:pPr>
              <w:jc w:val="center"/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079DBAC" wp14:editId="1DED2C2E">
                  <wp:extent cx="455083" cy="546100"/>
                  <wp:effectExtent l="0" t="0" r="254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19" cy="55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0492B7" w14:textId="77777777" w:rsidR="00B80809" w:rsidRPr="00947624" w:rsidRDefault="00B80809" w:rsidP="00050C50">
            <w:pPr>
              <w:jc w:val="center"/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</w:p>
        </w:tc>
        <w:tc>
          <w:tcPr>
            <w:tcW w:w="7163" w:type="dxa"/>
            <w:vAlign w:val="center"/>
          </w:tcPr>
          <w:p w14:paraId="087D556B" w14:textId="77777777" w:rsidR="00B80809" w:rsidRPr="00B94DCB" w:rsidRDefault="00B80809" w:rsidP="00050C50">
            <w:pPr>
              <w:ind w:right="1133"/>
              <w:jc w:val="center"/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</w:pPr>
            <w:r w:rsidRPr="00B94DCB"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  <w:t>SA Back to God</w:t>
            </w:r>
          </w:p>
        </w:tc>
      </w:tr>
      <w:tr w:rsidR="00B80809" w:rsidRPr="00947624" w14:paraId="65414E8E" w14:textId="77777777" w:rsidTr="00B80809">
        <w:trPr>
          <w:jc w:val="center"/>
        </w:trPr>
        <w:tc>
          <w:tcPr>
            <w:tcW w:w="2046" w:type="dxa"/>
          </w:tcPr>
          <w:p w14:paraId="566747D2" w14:textId="77777777" w:rsidR="00B80809" w:rsidRDefault="00B80809" w:rsidP="00050C50">
            <w:pPr>
              <w:jc w:val="center"/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EC49A42" wp14:editId="475E9CA2">
                  <wp:extent cx="476155" cy="6096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88" cy="63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B2AFD" w14:textId="77777777" w:rsidR="00B80809" w:rsidRPr="00947624" w:rsidRDefault="00B80809" w:rsidP="00050C50">
            <w:pPr>
              <w:jc w:val="center"/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</w:p>
        </w:tc>
        <w:tc>
          <w:tcPr>
            <w:tcW w:w="7163" w:type="dxa"/>
            <w:vAlign w:val="center"/>
          </w:tcPr>
          <w:p w14:paraId="1FED14BD" w14:textId="77777777" w:rsidR="00B80809" w:rsidRPr="00B94DCB" w:rsidRDefault="00B80809" w:rsidP="00050C50">
            <w:pPr>
              <w:ind w:right="1133"/>
              <w:jc w:val="center"/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</w:pPr>
            <w:r w:rsidRPr="00B94DCB"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  <w:t>Shalom Ministries (Mighty Men SA)</w:t>
            </w:r>
          </w:p>
        </w:tc>
      </w:tr>
      <w:tr w:rsidR="00B80809" w:rsidRPr="00947624" w14:paraId="34678D1E" w14:textId="77777777" w:rsidTr="00B80809">
        <w:trPr>
          <w:jc w:val="center"/>
        </w:trPr>
        <w:tc>
          <w:tcPr>
            <w:tcW w:w="2046" w:type="dxa"/>
          </w:tcPr>
          <w:p w14:paraId="156F8AC2" w14:textId="77777777" w:rsidR="00B80809" w:rsidRDefault="00B80809" w:rsidP="00050C50">
            <w:pPr>
              <w:jc w:val="center"/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ABD7B5" wp14:editId="427F00F6">
                  <wp:extent cx="723900" cy="4943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901" cy="49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B00E7" w14:textId="77777777" w:rsidR="00B80809" w:rsidRPr="00947624" w:rsidRDefault="00B80809" w:rsidP="00050C50">
            <w:pPr>
              <w:jc w:val="center"/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</w:p>
        </w:tc>
        <w:tc>
          <w:tcPr>
            <w:tcW w:w="7163" w:type="dxa"/>
            <w:vAlign w:val="center"/>
          </w:tcPr>
          <w:p w14:paraId="53CE823F" w14:textId="77777777" w:rsidR="00B80809" w:rsidRPr="00B94DCB" w:rsidRDefault="00B80809" w:rsidP="00050C50">
            <w:pPr>
              <w:ind w:right="1133"/>
              <w:jc w:val="center"/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</w:pPr>
            <w:r w:rsidRPr="00B94DCB"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  <w:t>Global Voice of Prayer</w:t>
            </w:r>
          </w:p>
        </w:tc>
      </w:tr>
      <w:tr w:rsidR="00B80809" w:rsidRPr="00947624" w14:paraId="59DCB9E0" w14:textId="77777777" w:rsidTr="00B80809">
        <w:trPr>
          <w:jc w:val="center"/>
        </w:trPr>
        <w:tc>
          <w:tcPr>
            <w:tcW w:w="2046" w:type="dxa"/>
          </w:tcPr>
          <w:p w14:paraId="039D96C3" w14:textId="77777777" w:rsidR="00B80809" w:rsidRDefault="00B80809" w:rsidP="00050C50">
            <w:pPr>
              <w:jc w:val="center"/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D54BEC7" wp14:editId="572790DD">
                  <wp:extent cx="863600" cy="4857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08" cy="49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D68AB" w14:textId="77777777" w:rsidR="00B80809" w:rsidRPr="00947624" w:rsidRDefault="00B80809" w:rsidP="00050C50">
            <w:pPr>
              <w:jc w:val="center"/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</w:p>
        </w:tc>
        <w:tc>
          <w:tcPr>
            <w:tcW w:w="7163" w:type="dxa"/>
            <w:vAlign w:val="center"/>
          </w:tcPr>
          <w:p w14:paraId="4A9539F1" w14:textId="77777777" w:rsidR="00B80809" w:rsidRPr="00B94DCB" w:rsidRDefault="00B80809" w:rsidP="00050C50">
            <w:pPr>
              <w:ind w:right="1133"/>
              <w:jc w:val="center"/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</w:pPr>
            <w:r w:rsidRPr="00B94DCB"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  <w:t>United Prayer for South Africa (Up4SA)</w:t>
            </w:r>
          </w:p>
        </w:tc>
      </w:tr>
      <w:tr w:rsidR="00B80809" w:rsidRPr="00947624" w14:paraId="163F1E0E" w14:textId="77777777" w:rsidTr="00B80809">
        <w:trPr>
          <w:jc w:val="center"/>
        </w:trPr>
        <w:tc>
          <w:tcPr>
            <w:tcW w:w="2046" w:type="dxa"/>
          </w:tcPr>
          <w:p w14:paraId="03D3B2BA" w14:textId="77777777" w:rsidR="00B80809" w:rsidRPr="00947624" w:rsidRDefault="00B80809" w:rsidP="00050C50">
            <w:pPr>
              <w:jc w:val="center"/>
              <w:rPr>
                <w:rFonts w:ascii="Lato" w:hAnsi="Lato"/>
                <w:color w:val="99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ED4D72" wp14:editId="61C0DC1D">
                  <wp:extent cx="503128" cy="635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25" cy="64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  <w:vAlign w:val="center"/>
          </w:tcPr>
          <w:p w14:paraId="6B7C2FB5" w14:textId="77777777" w:rsidR="00B80809" w:rsidRPr="00B94DCB" w:rsidRDefault="00B80809" w:rsidP="00050C50">
            <w:pPr>
              <w:ind w:right="1133"/>
              <w:jc w:val="center"/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</w:pPr>
            <w:r w:rsidRPr="00B94DCB">
              <w:rPr>
                <w:rFonts w:ascii="Lato" w:hAnsi="Lato"/>
                <w:b/>
                <w:bCs/>
                <w:color w:val="990000"/>
                <w:sz w:val="26"/>
                <w:szCs w:val="24"/>
                <w:lang w:val="en-US"/>
              </w:rPr>
              <w:t>Global Harvest 24/7 Prayer Network</w:t>
            </w:r>
          </w:p>
        </w:tc>
      </w:tr>
    </w:tbl>
    <w:p w14:paraId="0E70B6C3" w14:textId="77777777" w:rsidR="00B80809" w:rsidRPr="000643D6" w:rsidRDefault="00B80809" w:rsidP="00B80809">
      <w:pPr>
        <w:spacing w:after="0" w:line="240" w:lineRule="auto"/>
        <w:ind w:left="1440" w:right="1133" w:firstLine="720"/>
        <w:rPr>
          <w:rFonts w:ascii="Lato" w:hAnsi="Lato"/>
          <w:color w:val="990000"/>
          <w:sz w:val="24"/>
          <w:szCs w:val="24"/>
          <w:lang w:val="en-US"/>
        </w:rPr>
      </w:pPr>
    </w:p>
    <w:bookmarkEnd w:id="1"/>
    <w:p w14:paraId="34BA3755" w14:textId="6B473A65" w:rsidR="0003706E" w:rsidRDefault="0003706E" w:rsidP="00DC57BC">
      <w:pPr>
        <w:spacing w:after="0" w:line="240" w:lineRule="auto"/>
        <w:rPr>
          <w:rFonts w:ascii="Lato" w:hAnsi="Lato"/>
          <w:b/>
          <w:bCs/>
          <w:color w:val="990000"/>
          <w:sz w:val="24"/>
          <w:szCs w:val="24"/>
          <w:lang w:val="en-US"/>
        </w:rPr>
      </w:pPr>
    </w:p>
    <w:p w14:paraId="388E02CD" w14:textId="77777777" w:rsidR="00BE43C2" w:rsidRPr="00A66A77" w:rsidRDefault="00BE43C2" w:rsidP="00BE43C2">
      <w:pPr>
        <w:spacing w:after="0"/>
        <w:jc w:val="center"/>
        <w:rPr>
          <w:rFonts w:ascii="Lato" w:hAnsi="Lato"/>
          <w:b/>
          <w:bCs/>
          <w:color w:val="002060"/>
          <w:sz w:val="24"/>
          <w:szCs w:val="24"/>
          <w:lang w:val="en-US"/>
        </w:rPr>
      </w:pPr>
      <w:r w:rsidRPr="00A66A77">
        <w:rPr>
          <w:rFonts w:ascii="Lato" w:hAnsi="Lato"/>
          <w:b/>
          <w:bCs/>
          <w:color w:val="002060"/>
          <w:sz w:val="24"/>
          <w:szCs w:val="24"/>
          <w:lang w:val="en-US"/>
        </w:rPr>
        <w:t>COMPILED BY</w:t>
      </w:r>
    </w:p>
    <w:p w14:paraId="3B0E420C" w14:textId="77777777" w:rsidR="00BE43C2" w:rsidRPr="00A66A77" w:rsidRDefault="00BE43C2" w:rsidP="00BE43C2">
      <w:pPr>
        <w:spacing w:after="0" w:line="240" w:lineRule="auto"/>
        <w:jc w:val="center"/>
        <w:rPr>
          <w:rFonts w:ascii="Lato" w:hAnsi="Lato"/>
          <w:b/>
          <w:bCs/>
          <w:color w:val="002060"/>
          <w:sz w:val="20"/>
          <w:szCs w:val="20"/>
          <w:lang w:val="en-US"/>
        </w:rPr>
      </w:pPr>
      <w:r w:rsidRPr="00A66A77">
        <w:rPr>
          <w:rFonts w:ascii="Lato" w:hAnsi="Lato"/>
          <w:b/>
          <w:bCs/>
          <w:color w:val="002060"/>
          <w:sz w:val="20"/>
          <w:szCs w:val="20"/>
          <w:lang w:val="en-US"/>
        </w:rPr>
        <w:t>Jericho Walls International Prayer Network</w:t>
      </w:r>
    </w:p>
    <w:p w14:paraId="2D089C74" w14:textId="77777777" w:rsidR="00BE43C2" w:rsidRPr="00A66A77" w:rsidRDefault="00BE43C2" w:rsidP="00BE43C2">
      <w:pPr>
        <w:spacing w:after="0" w:line="240" w:lineRule="auto"/>
        <w:jc w:val="center"/>
        <w:rPr>
          <w:rFonts w:ascii="Lato" w:hAnsi="Lato"/>
          <w:b/>
          <w:bCs/>
          <w:color w:val="002060"/>
          <w:sz w:val="20"/>
          <w:szCs w:val="20"/>
          <w:lang w:val="en-US"/>
        </w:rPr>
      </w:pPr>
      <w:r w:rsidRPr="00A66A77">
        <w:rPr>
          <w:rFonts w:ascii="Lato" w:hAnsi="Lato"/>
          <w:b/>
          <w:bCs/>
          <w:color w:val="002060"/>
          <w:sz w:val="20"/>
          <w:szCs w:val="20"/>
          <w:lang w:val="en-US"/>
        </w:rPr>
        <w:t>Webpage: www.jwipn.com/</w:t>
      </w:r>
      <w:r w:rsidRPr="00A66A77">
        <w:rPr>
          <w:rFonts w:ascii="Lato" w:hAnsi="Lato"/>
          <w:b/>
          <w:bCs/>
          <w:color w:val="002060"/>
          <w:sz w:val="20"/>
          <w:szCs w:val="20"/>
          <w:highlight w:val="yellow"/>
          <w:lang w:val="en-US"/>
        </w:rPr>
        <w:t>healingtheheart???</w:t>
      </w:r>
    </w:p>
    <w:p w14:paraId="3E66DCAA" w14:textId="77777777" w:rsidR="00BE43C2" w:rsidRPr="00A66A77" w:rsidRDefault="00BE43C2" w:rsidP="00BE43C2">
      <w:pPr>
        <w:spacing w:after="0" w:line="240" w:lineRule="auto"/>
        <w:jc w:val="center"/>
        <w:rPr>
          <w:rFonts w:ascii="Lato" w:hAnsi="Lato"/>
          <w:b/>
          <w:bCs/>
          <w:color w:val="002060"/>
          <w:sz w:val="20"/>
          <w:szCs w:val="20"/>
          <w:lang w:val="en-US"/>
        </w:rPr>
      </w:pPr>
      <w:r w:rsidRPr="00A66A77">
        <w:rPr>
          <w:rFonts w:ascii="Lato" w:hAnsi="Lato"/>
          <w:b/>
          <w:bCs/>
          <w:color w:val="002060"/>
          <w:sz w:val="20"/>
          <w:szCs w:val="20"/>
          <w:lang w:val="en-US"/>
        </w:rPr>
        <w:t>Email: watch@jwipn.com</w:t>
      </w:r>
    </w:p>
    <w:p w14:paraId="2698374B" w14:textId="3DA18A75" w:rsidR="00BE43C2" w:rsidRPr="00BE43C2" w:rsidRDefault="00BE43C2" w:rsidP="00BE43C2">
      <w:pPr>
        <w:spacing w:after="0" w:line="240" w:lineRule="auto"/>
        <w:jc w:val="center"/>
        <w:rPr>
          <w:rFonts w:ascii="Lato" w:hAnsi="Lato"/>
          <w:b/>
          <w:bCs/>
          <w:color w:val="002060"/>
          <w:sz w:val="20"/>
          <w:szCs w:val="20"/>
          <w:lang w:val="en-US"/>
        </w:rPr>
      </w:pPr>
      <w:r w:rsidRPr="00A66A77">
        <w:rPr>
          <w:rFonts w:ascii="Lato" w:hAnsi="Lato"/>
          <w:b/>
          <w:bCs/>
          <w:color w:val="002060"/>
          <w:sz w:val="20"/>
          <w:szCs w:val="20"/>
          <w:lang w:val="en-US"/>
        </w:rPr>
        <w:t>C</w:t>
      </w:r>
      <w:r>
        <w:rPr>
          <w:rFonts w:ascii="Lato" w:hAnsi="Lato"/>
          <w:b/>
          <w:bCs/>
          <w:color w:val="002060"/>
          <w:sz w:val="20"/>
          <w:szCs w:val="20"/>
          <w:lang w:val="en-US"/>
        </w:rPr>
        <w:t>ontact</w:t>
      </w:r>
      <w:r w:rsidRPr="00A66A77">
        <w:rPr>
          <w:rFonts w:ascii="Lato" w:hAnsi="Lato"/>
          <w:b/>
          <w:bCs/>
          <w:color w:val="002060"/>
          <w:sz w:val="20"/>
          <w:szCs w:val="20"/>
          <w:lang w:val="en-US"/>
        </w:rPr>
        <w:t>: 083 321 6909</w:t>
      </w:r>
    </w:p>
    <w:sectPr w:rsidR="00BE43C2" w:rsidRPr="00BE4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3FCD"/>
    <w:multiLevelType w:val="hybridMultilevel"/>
    <w:tmpl w:val="D8641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9EF"/>
    <w:multiLevelType w:val="hybridMultilevel"/>
    <w:tmpl w:val="329623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E002F"/>
    <w:multiLevelType w:val="hybridMultilevel"/>
    <w:tmpl w:val="C98E07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BC"/>
    <w:rsid w:val="000116F0"/>
    <w:rsid w:val="00015040"/>
    <w:rsid w:val="00022EFF"/>
    <w:rsid w:val="00033258"/>
    <w:rsid w:val="0003706E"/>
    <w:rsid w:val="00051382"/>
    <w:rsid w:val="00060535"/>
    <w:rsid w:val="000628CD"/>
    <w:rsid w:val="000657B5"/>
    <w:rsid w:val="00085BF2"/>
    <w:rsid w:val="000A0BA2"/>
    <w:rsid w:val="000A6A55"/>
    <w:rsid w:val="000F1993"/>
    <w:rsid w:val="000F390D"/>
    <w:rsid w:val="000F6F4F"/>
    <w:rsid w:val="00101A51"/>
    <w:rsid w:val="00107919"/>
    <w:rsid w:val="001225EB"/>
    <w:rsid w:val="00133920"/>
    <w:rsid w:val="00140EDE"/>
    <w:rsid w:val="00146DE2"/>
    <w:rsid w:val="001514C0"/>
    <w:rsid w:val="00152E19"/>
    <w:rsid w:val="00163C4A"/>
    <w:rsid w:val="00170463"/>
    <w:rsid w:val="00184128"/>
    <w:rsid w:val="00193535"/>
    <w:rsid w:val="001A770A"/>
    <w:rsid w:val="001B03E4"/>
    <w:rsid w:val="001C6C20"/>
    <w:rsid w:val="001D61EA"/>
    <w:rsid w:val="001E2950"/>
    <w:rsid w:val="001F260E"/>
    <w:rsid w:val="001F5790"/>
    <w:rsid w:val="001F5E63"/>
    <w:rsid w:val="00206626"/>
    <w:rsid w:val="00210529"/>
    <w:rsid w:val="0021157B"/>
    <w:rsid w:val="0022702E"/>
    <w:rsid w:val="0024054C"/>
    <w:rsid w:val="00255188"/>
    <w:rsid w:val="002851D2"/>
    <w:rsid w:val="002938F4"/>
    <w:rsid w:val="002A64C4"/>
    <w:rsid w:val="002B2136"/>
    <w:rsid w:val="002B413D"/>
    <w:rsid w:val="002B6157"/>
    <w:rsid w:val="002D5835"/>
    <w:rsid w:val="002D5A1C"/>
    <w:rsid w:val="002E592E"/>
    <w:rsid w:val="00317384"/>
    <w:rsid w:val="003215A6"/>
    <w:rsid w:val="00330689"/>
    <w:rsid w:val="003351DD"/>
    <w:rsid w:val="00335926"/>
    <w:rsid w:val="003447F4"/>
    <w:rsid w:val="00347558"/>
    <w:rsid w:val="0034784E"/>
    <w:rsid w:val="003552CD"/>
    <w:rsid w:val="0036093A"/>
    <w:rsid w:val="00364308"/>
    <w:rsid w:val="00373E15"/>
    <w:rsid w:val="00391605"/>
    <w:rsid w:val="003B0BB5"/>
    <w:rsid w:val="003E0BCA"/>
    <w:rsid w:val="003F1C61"/>
    <w:rsid w:val="003F33DD"/>
    <w:rsid w:val="003F52D4"/>
    <w:rsid w:val="00405580"/>
    <w:rsid w:val="00416C3B"/>
    <w:rsid w:val="004277DA"/>
    <w:rsid w:val="00443FB9"/>
    <w:rsid w:val="00445084"/>
    <w:rsid w:val="0044720C"/>
    <w:rsid w:val="004573E9"/>
    <w:rsid w:val="0046761D"/>
    <w:rsid w:val="004749FC"/>
    <w:rsid w:val="004801C4"/>
    <w:rsid w:val="00485035"/>
    <w:rsid w:val="00485FA6"/>
    <w:rsid w:val="004A4C4D"/>
    <w:rsid w:val="004A5DAA"/>
    <w:rsid w:val="004A69C2"/>
    <w:rsid w:val="004B7D89"/>
    <w:rsid w:val="004C04FD"/>
    <w:rsid w:val="004C5521"/>
    <w:rsid w:val="004E4604"/>
    <w:rsid w:val="004E6DE2"/>
    <w:rsid w:val="004F0C0B"/>
    <w:rsid w:val="004F16C6"/>
    <w:rsid w:val="004F27D7"/>
    <w:rsid w:val="0050533C"/>
    <w:rsid w:val="0051331D"/>
    <w:rsid w:val="005207CC"/>
    <w:rsid w:val="00525FF1"/>
    <w:rsid w:val="00562C4F"/>
    <w:rsid w:val="00577BED"/>
    <w:rsid w:val="00577FDA"/>
    <w:rsid w:val="00591CC1"/>
    <w:rsid w:val="005A19D7"/>
    <w:rsid w:val="005B2442"/>
    <w:rsid w:val="005C3850"/>
    <w:rsid w:val="005E6FD5"/>
    <w:rsid w:val="00614B20"/>
    <w:rsid w:val="0061731D"/>
    <w:rsid w:val="006217BF"/>
    <w:rsid w:val="00623020"/>
    <w:rsid w:val="006327A6"/>
    <w:rsid w:val="00633010"/>
    <w:rsid w:val="00661BED"/>
    <w:rsid w:val="00662712"/>
    <w:rsid w:val="00662973"/>
    <w:rsid w:val="006717C5"/>
    <w:rsid w:val="0068275E"/>
    <w:rsid w:val="00687FF6"/>
    <w:rsid w:val="006A4A29"/>
    <w:rsid w:val="006B7BC4"/>
    <w:rsid w:val="006C01E7"/>
    <w:rsid w:val="006D1071"/>
    <w:rsid w:val="006F3569"/>
    <w:rsid w:val="007037E3"/>
    <w:rsid w:val="00722C31"/>
    <w:rsid w:val="007546AD"/>
    <w:rsid w:val="00756475"/>
    <w:rsid w:val="00767656"/>
    <w:rsid w:val="00767C0C"/>
    <w:rsid w:val="007732AC"/>
    <w:rsid w:val="00773ABA"/>
    <w:rsid w:val="00773FFE"/>
    <w:rsid w:val="007759A1"/>
    <w:rsid w:val="00792D58"/>
    <w:rsid w:val="007A3BE9"/>
    <w:rsid w:val="007A73B2"/>
    <w:rsid w:val="007B1032"/>
    <w:rsid w:val="007B5D78"/>
    <w:rsid w:val="007E0768"/>
    <w:rsid w:val="007E356F"/>
    <w:rsid w:val="00816DAF"/>
    <w:rsid w:val="00821449"/>
    <w:rsid w:val="00830FF1"/>
    <w:rsid w:val="00833C1B"/>
    <w:rsid w:val="00840190"/>
    <w:rsid w:val="0084240C"/>
    <w:rsid w:val="00846F39"/>
    <w:rsid w:val="00851A7A"/>
    <w:rsid w:val="00851EE2"/>
    <w:rsid w:val="00855284"/>
    <w:rsid w:val="008620FA"/>
    <w:rsid w:val="008677B0"/>
    <w:rsid w:val="008717CB"/>
    <w:rsid w:val="00886295"/>
    <w:rsid w:val="00887A3A"/>
    <w:rsid w:val="008943DB"/>
    <w:rsid w:val="00895375"/>
    <w:rsid w:val="00897023"/>
    <w:rsid w:val="008A681C"/>
    <w:rsid w:val="008B7D2C"/>
    <w:rsid w:val="008C0F6F"/>
    <w:rsid w:val="008C69BE"/>
    <w:rsid w:val="008D0354"/>
    <w:rsid w:val="008D5394"/>
    <w:rsid w:val="008E4DBB"/>
    <w:rsid w:val="008F6355"/>
    <w:rsid w:val="00916475"/>
    <w:rsid w:val="0093228E"/>
    <w:rsid w:val="00945202"/>
    <w:rsid w:val="00970CB8"/>
    <w:rsid w:val="00971B7B"/>
    <w:rsid w:val="00977462"/>
    <w:rsid w:val="00977641"/>
    <w:rsid w:val="00982C6A"/>
    <w:rsid w:val="00983717"/>
    <w:rsid w:val="00990F12"/>
    <w:rsid w:val="0099109E"/>
    <w:rsid w:val="009935C5"/>
    <w:rsid w:val="009C27D1"/>
    <w:rsid w:val="009D774B"/>
    <w:rsid w:val="009E26FE"/>
    <w:rsid w:val="009E3671"/>
    <w:rsid w:val="009E3C14"/>
    <w:rsid w:val="009E5E36"/>
    <w:rsid w:val="009F18CC"/>
    <w:rsid w:val="00A024FD"/>
    <w:rsid w:val="00A2445B"/>
    <w:rsid w:val="00A255B3"/>
    <w:rsid w:val="00A479DD"/>
    <w:rsid w:val="00A67AB7"/>
    <w:rsid w:val="00A7150A"/>
    <w:rsid w:val="00A728F9"/>
    <w:rsid w:val="00A90D64"/>
    <w:rsid w:val="00AB2AE2"/>
    <w:rsid w:val="00AB5F0E"/>
    <w:rsid w:val="00AC06B4"/>
    <w:rsid w:val="00AD3BF2"/>
    <w:rsid w:val="00AD7B20"/>
    <w:rsid w:val="00AE2FD2"/>
    <w:rsid w:val="00AF1435"/>
    <w:rsid w:val="00B15267"/>
    <w:rsid w:val="00B25FCA"/>
    <w:rsid w:val="00B26C46"/>
    <w:rsid w:val="00B411B3"/>
    <w:rsid w:val="00B41EF7"/>
    <w:rsid w:val="00B52C8F"/>
    <w:rsid w:val="00B80809"/>
    <w:rsid w:val="00B81C08"/>
    <w:rsid w:val="00B875DA"/>
    <w:rsid w:val="00B9164E"/>
    <w:rsid w:val="00B95290"/>
    <w:rsid w:val="00BA43CC"/>
    <w:rsid w:val="00BA4474"/>
    <w:rsid w:val="00BA6A44"/>
    <w:rsid w:val="00BC3812"/>
    <w:rsid w:val="00BD02CE"/>
    <w:rsid w:val="00BD1617"/>
    <w:rsid w:val="00BD1B67"/>
    <w:rsid w:val="00BD64E9"/>
    <w:rsid w:val="00BE43C2"/>
    <w:rsid w:val="00C018A2"/>
    <w:rsid w:val="00C0220C"/>
    <w:rsid w:val="00C11282"/>
    <w:rsid w:val="00C26AFE"/>
    <w:rsid w:val="00C40A0A"/>
    <w:rsid w:val="00C4284F"/>
    <w:rsid w:val="00C53A5E"/>
    <w:rsid w:val="00C5684D"/>
    <w:rsid w:val="00C72946"/>
    <w:rsid w:val="00C803EA"/>
    <w:rsid w:val="00C92AE4"/>
    <w:rsid w:val="00CA306C"/>
    <w:rsid w:val="00CA4462"/>
    <w:rsid w:val="00CA7680"/>
    <w:rsid w:val="00CB0050"/>
    <w:rsid w:val="00CC2157"/>
    <w:rsid w:val="00CE48CA"/>
    <w:rsid w:val="00CF2CC1"/>
    <w:rsid w:val="00CF5BB4"/>
    <w:rsid w:val="00D01792"/>
    <w:rsid w:val="00D04CA1"/>
    <w:rsid w:val="00D22DFC"/>
    <w:rsid w:val="00D3558E"/>
    <w:rsid w:val="00D41091"/>
    <w:rsid w:val="00D61074"/>
    <w:rsid w:val="00D6743B"/>
    <w:rsid w:val="00D74A9C"/>
    <w:rsid w:val="00D76C4C"/>
    <w:rsid w:val="00D804C2"/>
    <w:rsid w:val="00D91643"/>
    <w:rsid w:val="00DC1A4D"/>
    <w:rsid w:val="00DC1A65"/>
    <w:rsid w:val="00DC57BC"/>
    <w:rsid w:val="00DE3497"/>
    <w:rsid w:val="00E138DB"/>
    <w:rsid w:val="00E13F8C"/>
    <w:rsid w:val="00E14B6B"/>
    <w:rsid w:val="00E5222F"/>
    <w:rsid w:val="00E57ABF"/>
    <w:rsid w:val="00E645E4"/>
    <w:rsid w:val="00E716F8"/>
    <w:rsid w:val="00E80BE3"/>
    <w:rsid w:val="00E91A01"/>
    <w:rsid w:val="00E92071"/>
    <w:rsid w:val="00E95B7B"/>
    <w:rsid w:val="00EA3D01"/>
    <w:rsid w:val="00EA71B4"/>
    <w:rsid w:val="00EB24CA"/>
    <w:rsid w:val="00EB2ED4"/>
    <w:rsid w:val="00EC7283"/>
    <w:rsid w:val="00EE1BE5"/>
    <w:rsid w:val="00EE6D41"/>
    <w:rsid w:val="00EF0754"/>
    <w:rsid w:val="00EF4B3D"/>
    <w:rsid w:val="00F00DFA"/>
    <w:rsid w:val="00F1251F"/>
    <w:rsid w:val="00F13D5E"/>
    <w:rsid w:val="00F23294"/>
    <w:rsid w:val="00F27F10"/>
    <w:rsid w:val="00F32858"/>
    <w:rsid w:val="00F40068"/>
    <w:rsid w:val="00F439C7"/>
    <w:rsid w:val="00F50C02"/>
    <w:rsid w:val="00F57864"/>
    <w:rsid w:val="00F632E7"/>
    <w:rsid w:val="00FA3D70"/>
    <w:rsid w:val="00FA58D0"/>
    <w:rsid w:val="00FA7B42"/>
    <w:rsid w:val="00FB3F2E"/>
    <w:rsid w:val="00FB7D07"/>
    <w:rsid w:val="00FC08B8"/>
    <w:rsid w:val="00FD6FBE"/>
    <w:rsid w:val="00FE1491"/>
    <w:rsid w:val="00FE2C0B"/>
    <w:rsid w:val="00FF0296"/>
    <w:rsid w:val="00FF67DD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ecda"/>
    </o:shapedefaults>
    <o:shapelayout v:ext="edit">
      <o:idmap v:ext="edit" data="1"/>
    </o:shapelayout>
  </w:shapeDefaults>
  <w:decimalSymbol w:val=","/>
  <w:listSeparator w:val=","/>
  <w14:docId w14:val="7351CD26"/>
  <w15:chartTrackingRefBased/>
  <w15:docId w15:val="{602C5314-4DBE-4544-ACB6-2FBCC2E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D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Brink</dc:creator>
  <cp:keywords/>
  <dc:description/>
  <cp:lastModifiedBy>Estell Brink</cp:lastModifiedBy>
  <cp:revision>2</cp:revision>
  <dcterms:created xsi:type="dcterms:W3CDTF">2020-11-12T16:14:00Z</dcterms:created>
  <dcterms:modified xsi:type="dcterms:W3CDTF">2020-11-12T16:14:00Z</dcterms:modified>
</cp:coreProperties>
</file>