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0" w:type="dxa"/>
        <w:tblLook w:val="04A0" w:firstRow="1" w:lastRow="0" w:firstColumn="1" w:lastColumn="0" w:noHBand="0" w:noVBand="1"/>
      </w:tblPr>
      <w:tblGrid>
        <w:gridCol w:w="328"/>
        <w:gridCol w:w="960"/>
        <w:gridCol w:w="960"/>
        <w:gridCol w:w="960"/>
        <w:gridCol w:w="960"/>
        <w:gridCol w:w="960"/>
        <w:gridCol w:w="960"/>
        <w:gridCol w:w="960"/>
        <w:gridCol w:w="960"/>
        <w:gridCol w:w="1060"/>
        <w:gridCol w:w="960"/>
      </w:tblGrid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af-ZA"/>
              </w:rPr>
              <w:t>40 DAE  GEBEDSWAAK VIR HELING EN REKONSILLASIE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GEBEDSPUNTE VIR DONDERDAG 8 MAART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 xml:space="preserve">FOKUS: TELEURGESTELD  EN SONDER HOOP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1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Teleurstelling vind plaas  wanneer ons spesifieke verwagtinge en hoop het, en dit dan nie vervul word 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nie. Vra die Here om jou te wys waar jy jou verwagtinge in mense of instellings geplaas het. Vra vergifnis 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waar jy jou vertroue in die vermoëns van jouself,  mense, politieke partye, menslike sisteme, ens.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geplaas het. Verklaar dat jy voortaan jou vertroue slegs in God alleen sal plaas  as die enigste Een, wat 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jou drome en verwagtinge kan vervul. Bid dat miljoene Suid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Arikaners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sal besef dat God die enigste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Een is wat verwagtinge en hoop in vervulling en vreugde kan omsit.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Jer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17:5,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Ps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33:17-22,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Ps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62:1-2, 5-8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Jer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17:5,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Ps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33:17-22,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Ps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62:1-2, 5-9,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Hos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14: 1-4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2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Wanneer ons mense teen die standaarde van die Woord meet, word dit duidelik dat ons blind is vir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die sondige en onregverdige gedrag wat alledaags in ons huishoudings en gemeenskappe aanvaar 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word. Baie van ons teleurstellings en gebrek aan hoop,  is die resultaat van ons eie selfsug en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onver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-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genoegdheid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. Dit veroorsaak dat ons toelaat dat oneerlike mense ons mislei en so beland ons op die 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verkeerde paaie.  Bid dat ons oë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ge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-open sal word vir ons bose begeertes wat die oorsaak is van ver-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keerde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gedrag. Vra vergifnis dat jy jou hoop plaas in die onregverdige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mammon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. Bid dat die greep wat 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korrupsie en selfverryking  het, gebreek sal  word in ons leiers en gemeenskappe.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Mat 13:15, 2 Petrus:1-3, Lukas 16: 11-13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3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Die Skrif stel dit duidelik,  dat, wanneer hoop beskaam, maak dit die hart siek. Soveel van ons nasie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ly omdat ons harte siek is.  Na  1994 het almal hoë verwagtinge gehad van voorspoed, opheffing  en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har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-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monie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. Pleit vir die vrystelling van die helende werk van die Heilige Gees, in ons woonbuurte en ons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gemeenskappe, in hierdie tyd. Bid vir nuwe hoop in die gebroke harte van mense, en dat die vyand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nie in staat sal wees om ons gebroke harte te misbruik, en ons so verder van God weg te dryf tot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verdere sonde nie.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Spreuke 13:12, Spreuke 17:22,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Jes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61:1,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Jer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17:13-17,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Jer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33:6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4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Bid dat mense in jou gemeenskap en stad, sowel as in Suid Afrika as geheel, sal wegdraai daarvan,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om hulle vertroue in tydelike en aardse dinge te plaas. Dat hulle openlik na God sal terugkeer as hulle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enigste hoop en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en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hulle harte sal instel om slegs God te vertrou vir dit wat hulle  nodig het.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In teenstelling met mense, is daar geen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leuns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in God nie. Hy vervul sy beloftes. Bid dat baie tot bekering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sal kom en sal vashou aan die beloftes van God vir hulleself, hulle huishoudings en hulle vriende .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Fil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1:19-21, Spreuke 78:7-8,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Heb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6:17-20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5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Wanneer ons nie waarde heg aan dit wat ons het nie, en blind is vir  die goeie gawes in ons lewens, word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ons negatief en fokus op wat ons nie het nie. Ons word depressief en voel kragteloos. Laat ons berou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he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omdat ons fokus op dinge en geriewe en nie erkentlik is vir die voorsiening en seën wat ons alreeds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uit God se hand ontvang het nie. Laat ons die gawes wat ons ontvang het, deel met ander.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Bid dat God ons van die slagoffer mentaliteit,  wat so baie van ons ongelukkig maak,  sal verlos.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Dank Hom vir goeie dinge in jou lewe, in jou  gemeenskap en ons nasie.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1 Tim 6: 6-10,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Heb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13:5-6, Mat 6:25-34.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6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Bid dat die Gees van God ons mense sal seën met  nuwe hoop en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n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verwagting wat  in ooreenstemming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met Sy hart en planne vir S A is. Bid dat God mense sal oprig om met nuwe moed en goeie hoop, op te 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staan terwyl hulle die uitdagings van ons land op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n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daaglikse basis hanteer. Pleit dat God regverdige 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mense en instansies sal oprig wat armoede en gebrek aan geleenthede effektief  sal aanspreek. Bid dat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miljoene op  hul knieë sal gaan,  om in te tree, en die Here aan te roep, soos nooit tevore nie…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sodat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n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hoopvolle toekoms vir SA, sy leiers en sy mense, in Jesus Christus vrygestel sal word.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PS 31:24;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Jer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29:11-14, PS 78:7-8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lastRenderedPageBreak/>
              <w:t>7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Bid dat God genade sal betoon aan ons nasie. Bid dat SA vernuwe sal word tot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n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lewende hoop, deur 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die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opstandingskrag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van Jesus. Bid dat die erflating wat God gereed gemaak het vir elke groepering 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mense in ons pragtige nasie, erken sal, word deur die bonatuurlike intervensie van die Hemele.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Bid dat ons mense, (beginnende met die gelowiges en die Kerk) sal leer om te aanbid, aan te hou met 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bid,en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te bly in die geloof, en liefde,  sodat ons gemeenskap dinge uit God se hand sal ontvang - ver bo 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ons verwagtinge, wat ons bid of dink. Bid dat deure sal oopgaan,  sodat ons nasie volle geloof in die 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helende werk van Jesus Christus sal hê.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Ps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 71:14,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Hos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2: 14-16, 1 Petrus 1: 3-6, 1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Kor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13:13, </w:t>
            </w:r>
            <w:proofErr w:type="spellStart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Ef</w:t>
            </w:r>
            <w:proofErr w:type="spellEnd"/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 xml:space="preserve"> 3 :20.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  <w:tr w:rsidR="00BB03A8" w:rsidRPr="00BB03A8" w:rsidTr="00BB03A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b/>
                <w:bCs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3A8" w:rsidRPr="00BB03A8" w:rsidRDefault="00BB03A8" w:rsidP="00BB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f-ZA"/>
              </w:rPr>
            </w:pPr>
            <w:r w:rsidRPr="00BB03A8">
              <w:rPr>
                <w:rFonts w:ascii="Calibri" w:eastAsia="Times New Roman" w:hAnsi="Calibri" w:cs="Calibri"/>
                <w:color w:val="000000"/>
                <w:lang w:eastAsia="af-ZA"/>
              </w:rPr>
              <w:t> </w:t>
            </w:r>
          </w:p>
        </w:tc>
      </w:tr>
    </w:tbl>
    <w:p w:rsidR="00190D35" w:rsidRDefault="00190D35">
      <w:bookmarkStart w:id="0" w:name="_GoBack"/>
      <w:bookmarkEnd w:id="0"/>
    </w:p>
    <w:sectPr w:rsidR="00190D35" w:rsidSect="000E709A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A8"/>
    <w:rsid w:val="000E709A"/>
    <w:rsid w:val="00190D35"/>
    <w:rsid w:val="008E66B1"/>
    <w:rsid w:val="00AD1411"/>
    <w:rsid w:val="00BB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995021-BC0F-4CF4-9FC0-AA0A8535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Liebenberg</dc:creator>
  <cp:keywords/>
  <dc:description/>
  <cp:lastModifiedBy>Estelle Liebenberg</cp:lastModifiedBy>
  <cp:revision>1</cp:revision>
  <dcterms:created xsi:type="dcterms:W3CDTF">2018-03-06T12:36:00Z</dcterms:created>
  <dcterms:modified xsi:type="dcterms:W3CDTF">2018-03-06T12:39:00Z</dcterms:modified>
</cp:coreProperties>
</file>